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41154" w14:textId="77777777" w:rsidR="002709A5" w:rsidRDefault="002709A5">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14:paraId="4E799F27" w14:textId="77777777" w:rsidR="002709A5" w:rsidRDefault="002709A5">
      <w:pPr>
        <w:pStyle w:val="ConsPlusNormal"/>
        <w:outlineLvl w:val="0"/>
      </w:pPr>
    </w:p>
    <w:p w14:paraId="2ADB7AA1" w14:textId="77777777" w:rsidR="002709A5" w:rsidRDefault="002709A5">
      <w:pPr>
        <w:pStyle w:val="ConsPlusNormal"/>
        <w:outlineLvl w:val="0"/>
      </w:pPr>
      <w:r>
        <w:t>Зарегистрировано в Национальном реестре правовых актов</w:t>
      </w:r>
    </w:p>
    <w:p w14:paraId="40FC35B3" w14:textId="77777777" w:rsidR="002709A5" w:rsidRDefault="002709A5">
      <w:pPr>
        <w:pStyle w:val="ConsPlusNormal"/>
        <w:spacing w:before="220"/>
      </w:pPr>
      <w:r>
        <w:t>Республики Беларусь 2 декабря 2020 г. N 7/4649</w:t>
      </w:r>
    </w:p>
    <w:p w14:paraId="26A4EB3F" w14:textId="77777777" w:rsidR="002709A5" w:rsidRDefault="002709A5">
      <w:pPr>
        <w:pStyle w:val="ConsPlusNormal"/>
        <w:pBdr>
          <w:top w:val="single" w:sz="6" w:space="0" w:color="auto"/>
        </w:pBdr>
        <w:spacing w:before="100" w:after="100"/>
        <w:jc w:val="both"/>
        <w:rPr>
          <w:sz w:val="2"/>
          <w:szCs w:val="2"/>
        </w:rPr>
      </w:pPr>
    </w:p>
    <w:p w14:paraId="1FE193D9" w14:textId="77777777" w:rsidR="002709A5" w:rsidRDefault="002709A5">
      <w:pPr>
        <w:pStyle w:val="ConsPlusNormal"/>
      </w:pPr>
    </w:p>
    <w:p w14:paraId="2BF1BC02" w14:textId="77777777" w:rsidR="002709A5" w:rsidRDefault="002709A5">
      <w:pPr>
        <w:pStyle w:val="ConsPlusTitle"/>
        <w:jc w:val="center"/>
      </w:pPr>
      <w:r>
        <w:t>ПОСТАНОВЛЕНИЕ ГОСУДАРСТВЕННОГО КОМИТЕТА СУДЕБНЫХ ЭКСПЕРТИЗ РЕСПУБЛИКИ БЕЛАРУСЬ</w:t>
      </w:r>
    </w:p>
    <w:p w14:paraId="73C659D6" w14:textId="77777777" w:rsidR="002709A5" w:rsidRDefault="002709A5">
      <w:pPr>
        <w:pStyle w:val="ConsPlusTitle"/>
        <w:jc w:val="center"/>
      </w:pPr>
      <w:r>
        <w:t>13 ноября 2020 г. N 13</w:t>
      </w:r>
    </w:p>
    <w:p w14:paraId="1B716107" w14:textId="77777777" w:rsidR="002709A5" w:rsidRDefault="002709A5">
      <w:pPr>
        <w:pStyle w:val="ConsPlusTitle"/>
        <w:jc w:val="center"/>
      </w:pPr>
    </w:p>
    <w:p w14:paraId="67A40DCD" w14:textId="77777777" w:rsidR="002709A5" w:rsidRDefault="002709A5">
      <w:pPr>
        <w:pStyle w:val="ConsPlusTitle"/>
        <w:jc w:val="center"/>
      </w:pPr>
      <w:r>
        <w:t>О ПОРЯДКЕ ПРОВЕДЕНИЯ АТТЕСТАЦИИ НА ПРИСВОЕНИЕ (ПОДТВЕРЖДЕНИЕ) КВАЛИФИКАЦИИ СУДЕБНОГО ЭКСПЕРТА</w:t>
      </w:r>
    </w:p>
    <w:p w14:paraId="1BB25D86" w14:textId="77777777" w:rsidR="002709A5" w:rsidRDefault="002709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09A5" w14:paraId="1FDF5570" w14:textId="77777777">
        <w:trPr>
          <w:jc w:val="center"/>
        </w:trPr>
        <w:tc>
          <w:tcPr>
            <w:tcW w:w="9294" w:type="dxa"/>
            <w:tcBorders>
              <w:top w:val="nil"/>
              <w:left w:val="single" w:sz="24" w:space="0" w:color="CED3F1"/>
              <w:bottom w:val="nil"/>
              <w:right w:val="single" w:sz="24" w:space="0" w:color="F4F3F8"/>
            </w:tcBorders>
            <w:shd w:val="clear" w:color="auto" w:fill="F4F3F8"/>
          </w:tcPr>
          <w:p w14:paraId="24BA8E4F" w14:textId="77777777" w:rsidR="002709A5" w:rsidRDefault="002709A5">
            <w:pPr>
              <w:pStyle w:val="ConsPlusNormal"/>
              <w:jc w:val="center"/>
            </w:pPr>
            <w:r>
              <w:rPr>
                <w:color w:val="392C69"/>
              </w:rPr>
              <w:t xml:space="preserve">(в ред. постановлений Госкомитета судебных экспертиз от 25.08.2022 </w:t>
            </w:r>
            <w:hyperlink r:id="rId5" w:history="1">
              <w:r>
                <w:rPr>
                  <w:color w:val="0000FF"/>
                </w:rPr>
                <w:t>N 5</w:t>
              </w:r>
            </w:hyperlink>
            <w:r>
              <w:rPr>
                <w:color w:val="392C69"/>
              </w:rPr>
              <w:t>,</w:t>
            </w:r>
          </w:p>
          <w:p w14:paraId="23F2421F" w14:textId="77777777" w:rsidR="002709A5" w:rsidRDefault="002709A5">
            <w:pPr>
              <w:pStyle w:val="ConsPlusNormal"/>
              <w:jc w:val="center"/>
            </w:pPr>
            <w:r>
              <w:rPr>
                <w:color w:val="392C69"/>
              </w:rPr>
              <w:t xml:space="preserve">от 21.12.2022 </w:t>
            </w:r>
            <w:hyperlink r:id="rId6" w:history="1">
              <w:r>
                <w:rPr>
                  <w:color w:val="0000FF"/>
                </w:rPr>
                <w:t>N 10</w:t>
              </w:r>
            </w:hyperlink>
            <w:r>
              <w:rPr>
                <w:color w:val="392C69"/>
              </w:rPr>
              <w:t>)</w:t>
            </w:r>
          </w:p>
        </w:tc>
      </w:tr>
    </w:tbl>
    <w:p w14:paraId="55DD69AD" w14:textId="77777777" w:rsidR="002709A5" w:rsidRDefault="002709A5">
      <w:pPr>
        <w:pStyle w:val="ConsPlusNormal"/>
      </w:pPr>
    </w:p>
    <w:p w14:paraId="2A2BF055" w14:textId="77777777" w:rsidR="002709A5" w:rsidRDefault="002709A5">
      <w:pPr>
        <w:pStyle w:val="ConsPlusNormal"/>
        <w:ind w:firstLine="540"/>
        <w:jc w:val="both"/>
      </w:pPr>
      <w:r>
        <w:t xml:space="preserve">На основании </w:t>
      </w:r>
      <w:hyperlink r:id="rId7" w:history="1">
        <w:r>
          <w:rPr>
            <w:color w:val="0000FF"/>
          </w:rPr>
          <w:t>абзацев восьмого</w:t>
        </w:r>
      </w:hyperlink>
      <w:r>
        <w:t xml:space="preserve"> и </w:t>
      </w:r>
      <w:hyperlink r:id="rId8" w:history="1">
        <w:r>
          <w:rPr>
            <w:color w:val="0000FF"/>
          </w:rPr>
          <w:t>одиннадцатого статьи 12</w:t>
        </w:r>
      </w:hyperlink>
      <w:r>
        <w:t xml:space="preserve">, </w:t>
      </w:r>
      <w:hyperlink r:id="rId9" w:history="1">
        <w:r>
          <w:rPr>
            <w:color w:val="0000FF"/>
          </w:rPr>
          <w:t>абзаца четвертого части второй пункта 1</w:t>
        </w:r>
      </w:hyperlink>
      <w:r>
        <w:t xml:space="preserve">, </w:t>
      </w:r>
      <w:hyperlink r:id="rId10" w:history="1">
        <w:r>
          <w:rPr>
            <w:color w:val="0000FF"/>
          </w:rPr>
          <w:t>абзаца второго пункта 3 статьи 21</w:t>
        </w:r>
      </w:hyperlink>
      <w:r>
        <w:t xml:space="preserve">, </w:t>
      </w:r>
      <w:hyperlink r:id="rId11" w:history="1">
        <w:r>
          <w:rPr>
            <w:color w:val="0000FF"/>
          </w:rPr>
          <w:t>части первой пункта 1</w:t>
        </w:r>
      </w:hyperlink>
      <w:r>
        <w:t xml:space="preserve"> и </w:t>
      </w:r>
      <w:hyperlink r:id="rId12" w:history="1">
        <w:r>
          <w:rPr>
            <w:color w:val="0000FF"/>
          </w:rPr>
          <w:t>пункта 2 статьи 22</w:t>
        </w:r>
      </w:hyperlink>
      <w:r>
        <w:t xml:space="preserve">, </w:t>
      </w:r>
      <w:hyperlink r:id="rId13" w:history="1">
        <w:r>
          <w:rPr>
            <w:color w:val="0000FF"/>
          </w:rPr>
          <w:t>пункта 2 статьи 23</w:t>
        </w:r>
      </w:hyperlink>
      <w:r>
        <w:t xml:space="preserve">, </w:t>
      </w:r>
      <w:hyperlink r:id="rId14" w:history="1">
        <w:r>
          <w:rPr>
            <w:color w:val="0000FF"/>
          </w:rPr>
          <w:t>части первой пункта 2</w:t>
        </w:r>
      </w:hyperlink>
      <w:r>
        <w:t xml:space="preserve">, </w:t>
      </w:r>
      <w:hyperlink r:id="rId15" w:history="1">
        <w:r>
          <w:rPr>
            <w:color w:val="0000FF"/>
          </w:rPr>
          <w:t>пункта 4 статьи 24</w:t>
        </w:r>
      </w:hyperlink>
      <w:r>
        <w:t xml:space="preserve">, </w:t>
      </w:r>
      <w:hyperlink r:id="rId16" w:history="1">
        <w:r>
          <w:rPr>
            <w:color w:val="0000FF"/>
          </w:rPr>
          <w:t>части первой пункта 2 статьи 25</w:t>
        </w:r>
      </w:hyperlink>
      <w:r>
        <w:t xml:space="preserve">, </w:t>
      </w:r>
      <w:hyperlink r:id="rId17" w:history="1">
        <w:r>
          <w:rPr>
            <w:color w:val="0000FF"/>
          </w:rPr>
          <w:t>пункта 4 статьи 28</w:t>
        </w:r>
      </w:hyperlink>
      <w:r>
        <w:t xml:space="preserve"> Закона Республики Беларусь от 18 декабря 2019 г. N 281-З "О судебно-экспертной деятельности", </w:t>
      </w:r>
      <w:hyperlink r:id="rId18" w:history="1">
        <w:r>
          <w:rPr>
            <w:color w:val="0000FF"/>
          </w:rPr>
          <w:t>подпункта 1.4 пункта 1 статьи 12</w:t>
        </w:r>
      </w:hyperlink>
      <w:r>
        <w:t xml:space="preserve">, </w:t>
      </w:r>
      <w:hyperlink r:id="rId19" w:history="1">
        <w:r>
          <w:rPr>
            <w:color w:val="0000FF"/>
          </w:rPr>
          <w:t>пункта 2 статьи 130</w:t>
        </w:r>
      </w:hyperlink>
      <w:r>
        <w:t xml:space="preserve"> Закона Республики Беларусь от 14 октября 2022 г. N 213-З "О лицензировании" Государственный комитет судебных экспертиз Республики Беларусь ПОСТАНОВЛЯЕТ:</w:t>
      </w:r>
    </w:p>
    <w:p w14:paraId="72AFC897" w14:textId="77777777" w:rsidR="002709A5" w:rsidRDefault="002709A5">
      <w:pPr>
        <w:pStyle w:val="ConsPlusNormal"/>
        <w:jc w:val="both"/>
      </w:pPr>
      <w:r>
        <w:t xml:space="preserve">(в ред. постановлений Госкомитета судебных экспертиз от 25.08.2022 </w:t>
      </w:r>
      <w:hyperlink r:id="rId20" w:history="1">
        <w:r>
          <w:rPr>
            <w:color w:val="0000FF"/>
          </w:rPr>
          <w:t>N 5</w:t>
        </w:r>
      </w:hyperlink>
      <w:r>
        <w:t xml:space="preserve">, от 21.12.2022 </w:t>
      </w:r>
      <w:hyperlink r:id="rId21" w:history="1">
        <w:r>
          <w:rPr>
            <w:color w:val="0000FF"/>
          </w:rPr>
          <w:t>N 10</w:t>
        </w:r>
      </w:hyperlink>
      <w:r>
        <w:t>)</w:t>
      </w:r>
    </w:p>
    <w:p w14:paraId="5CAF2F48" w14:textId="77777777" w:rsidR="002709A5" w:rsidRDefault="002709A5">
      <w:pPr>
        <w:pStyle w:val="ConsPlusNormal"/>
        <w:spacing w:before="220"/>
        <w:ind w:firstLine="540"/>
        <w:jc w:val="both"/>
      </w:pPr>
      <w:r>
        <w:t>1. Утвердить:</w:t>
      </w:r>
    </w:p>
    <w:p w14:paraId="47B5C2AF" w14:textId="77777777" w:rsidR="002709A5" w:rsidRDefault="00E53B78">
      <w:pPr>
        <w:pStyle w:val="ConsPlusNormal"/>
        <w:spacing w:before="220"/>
        <w:ind w:firstLine="540"/>
        <w:jc w:val="both"/>
      </w:pPr>
      <w:hyperlink w:anchor="P234" w:history="1">
        <w:r w:rsidR="002709A5">
          <w:rPr>
            <w:color w:val="0000FF"/>
          </w:rPr>
          <w:t>Положение</w:t>
        </w:r>
      </w:hyperlink>
      <w:r w:rsidR="002709A5">
        <w:t xml:space="preserve"> о комиссии по вопросам лицензирования деятельности по проведению судебных экспертиз Государственного комитета судебных экспертиз (прилагается);</w:t>
      </w:r>
    </w:p>
    <w:p w14:paraId="22FA9223" w14:textId="77777777" w:rsidR="002709A5" w:rsidRDefault="00E53B78">
      <w:pPr>
        <w:pStyle w:val="ConsPlusNormal"/>
        <w:spacing w:before="220"/>
        <w:ind w:firstLine="540"/>
        <w:jc w:val="both"/>
      </w:pPr>
      <w:hyperlink w:anchor="P312" w:history="1">
        <w:r w:rsidR="002709A5">
          <w:rPr>
            <w:color w:val="0000FF"/>
          </w:rPr>
          <w:t>Инструкцию</w:t>
        </w:r>
      </w:hyperlink>
      <w:r w:rsidR="002709A5">
        <w:t xml:space="preserve"> о порядке проведения аттестации на присвоение (подтверждение) квалификации судебного эксперта и выдачи свидетельства о присвоении квалификации судебного эксперта (прилагается).</w:t>
      </w:r>
    </w:p>
    <w:p w14:paraId="01C50509" w14:textId="77777777" w:rsidR="002709A5" w:rsidRDefault="002709A5">
      <w:pPr>
        <w:pStyle w:val="ConsPlusNormal"/>
        <w:spacing w:before="220"/>
        <w:ind w:firstLine="540"/>
        <w:jc w:val="both"/>
      </w:pPr>
      <w:r>
        <w:t>2. Установить:</w:t>
      </w:r>
    </w:p>
    <w:p w14:paraId="7E5EE635" w14:textId="77777777" w:rsidR="002709A5" w:rsidRDefault="00E53B78">
      <w:pPr>
        <w:pStyle w:val="ConsPlusNormal"/>
        <w:spacing w:before="220"/>
        <w:ind w:firstLine="540"/>
        <w:jc w:val="both"/>
      </w:pPr>
      <w:hyperlink w:anchor="P49" w:history="1">
        <w:r w:rsidR="002709A5">
          <w:rPr>
            <w:color w:val="0000FF"/>
          </w:rPr>
          <w:t>перечень</w:t>
        </w:r>
      </w:hyperlink>
      <w:r w:rsidR="002709A5">
        <w:t xml:space="preserve"> видов (подвидов) судебных экспертиз, проведение которых осуществляется на основании лицензии на осуществление деятельности по проведению судебных экспертиз, согласно приложению 1;</w:t>
      </w:r>
    </w:p>
    <w:p w14:paraId="19B28B73" w14:textId="77777777" w:rsidR="002709A5" w:rsidRDefault="002709A5">
      <w:pPr>
        <w:pStyle w:val="ConsPlusNormal"/>
        <w:jc w:val="both"/>
      </w:pPr>
      <w:r>
        <w:t xml:space="preserve">(в ред. </w:t>
      </w:r>
      <w:hyperlink r:id="rId22" w:history="1">
        <w:r>
          <w:rPr>
            <w:color w:val="0000FF"/>
          </w:rPr>
          <w:t>постановления</w:t>
        </w:r>
      </w:hyperlink>
      <w:r>
        <w:t xml:space="preserve"> Госкомитета судебных экспертиз от 21.12.2022 N 10)</w:t>
      </w:r>
    </w:p>
    <w:p w14:paraId="719C7F7C" w14:textId="77777777" w:rsidR="002709A5" w:rsidRDefault="00E53B78">
      <w:pPr>
        <w:pStyle w:val="ConsPlusNormal"/>
        <w:spacing w:before="220"/>
        <w:ind w:firstLine="540"/>
        <w:jc w:val="both"/>
      </w:pPr>
      <w:hyperlink w:anchor="P94" w:history="1">
        <w:r w:rsidR="002709A5">
          <w:rPr>
            <w:color w:val="0000FF"/>
          </w:rPr>
          <w:t>перечень</w:t>
        </w:r>
      </w:hyperlink>
      <w:r w:rsidR="002709A5">
        <w:t xml:space="preserve"> специальностей высшего образования, позволяющих претендовать на присвоение квалификации судебного эксперта по соответствующему виду (подвиду) судебной экспертизы, согласно приложению 2;</w:t>
      </w:r>
    </w:p>
    <w:p w14:paraId="1BD3A78B" w14:textId="77777777" w:rsidR="002709A5" w:rsidRDefault="002709A5">
      <w:pPr>
        <w:pStyle w:val="ConsPlusNormal"/>
        <w:jc w:val="both"/>
      </w:pPr>
      <w:r>
        <w:t xml:space="preserve">(в ред. </w:t>
      </w:r>
      <w:hyperlink r:id="rId23" w:history="1">
        <w:r>
          <w:rPr>
            <w:color w:val="0000FF"/>
          </w:rPr>
          <w:t>постановления</w:t>
        </w:r>
      </w:hyperlink>
      <w:r>
        <w:t xml:space="preserve"> Госкомитета судебных экспертиз от 25.08.2022 N 5)</w:t>
      </w:r>
    </w:p>
    <w:p w14:paraId="21CF3DC4" w14:textId="77777777" w:rsidR="002709A5" w:rsidRDefault="00E53B78">
      <w:pPr>
        <w:pStyle w:val="ConsPlusNormal"/>
        <w:spacing w:before="220"/>
        <w:ind w:firstLine="540"/>
        <w:jc w:val="both"/>
      </w:pPr>
      <w:hyperlink w:anchor="P160" w:history="1">
        <w:r w:rsidR="002709A5">
          <w:rPr>
            <w:color w:val="0000FF"/>
          </w:rPr>
          <w:t>форму</w:t>
        </w:r>
      </w:hyperlink>
      <w:r w:rsidR="002709A5">
        <w:t xml:space="preserve"> заявления о присвоении квалификации судебного эксперта и выдаче свидетельства о присвоении квалификации судебного эксперта согласно приложению 3.</w:t>
      </w:r>
    </w:p>
    <w:p w14:paraId="26813982" w14:textId="77777777" w:rsidR="002709A5" w:rsidRDefault="002709A5">
      <w:pPr>
        <w:pStyle w:val="ConsPlusNormal"/>
        <w:spacing w:before="220"/>
        <w:ind w:firstLine="540"/>
        <w:jc w:val="both"/>
      </w:pPr>
      <w:r>
        <w:t>3. Признать утратившими силу:</w:t>
      </w:r>
    </w:p>
    <w:p w14:paraId="4687F7A2" w14:textId="77777777" w:rsidR="002709A5" w:rsidRDefault="00E53B78">
      <w:pPr>
        <w:pStyle w:val="ConsPlusNormal"/>
        <w:spacing w:before="220"/>
        <w:ind w:firstLine="540"/>
        <w:jc w:val="both"/>
      </w:pPr>
      <w:hyperlink r:id="rId24" w:history="1">
        <w:r w:rsidR="002709A5">
          <w:rPr>
            <w:color w:val="0000FF"/>
          </w:rPr>
          <w:t>постановление</w:t>
        </w:r>
      </w:hyperlink>
      <w:r w:rsidR="002709A5">
        <w:t xml:space="preserve"> Государственного комитета судебных экспертиз Республики Беларусь от 15 мая 2014 г. N 8 "О порядке выдачи свидетельства о присвоении квалификации судебного эксперта";</w:t>
      </w:r>
    </w:p>
    <w:p w14:paraId="6933DFA9" w14:textId="77777777" w:rsidR="002709A5" w:rsidRDefault="00E53B78">
      <w:pPr>
        <w:pStyle w:val="ConsPlusNormal"/>
        <w:spacing w:before="220"/>
        <w:ind w:firstLine="540"/>
        <w:jc w:val="both"/>
      </w:pPr>
      <w:hyperlink r:id="rId25" w:history="1">
        <w:r w:rsidR="002709A5">
          <w:rPr>
            <w:color w:val="0000FF"/>
          </w:rPr>
          <w:t>постановление</w:t>
        </w:r>
      </w:hyperlink>
      <w:r w:rsidR="002709A5">
        <w:t xml:space="preserve"> Государственного комитета судебных экспертиз Республики Беларусь от 19 января 2015 г. N 1 "О внесении дополнений и изменения в постановление Государственного комитета судебных экспертиз Республики Беларусь от 15 мая 2014 г. N 8";</w:t>
      </w:r>
    </w:p>
    <w:p w14:paraId="0618401F" w14:textId="77777777" w:rsidR="002709A5" w:rsidRDefault="00E53B78">
      <w:pPr>
        <w:pStyle w:val="ConsPlusNormal"/>
        <w:spacing w:before="220"/>
        <w:ind w:firstLine="540"/>
        <w:jc w:val="both"/>
      </w:pPr>
      <w:hyperlink r:id="rId26" w:history="1">
        <w:r w:rsidR="002709A5">
          <w:rPr>
            <w:color w:val="0000FF"/>
          </w:rPr>
          <w:t>постановление</w:t>
        </w:r>
      </w:hyperlink>
      <w:r w:rsidR="002709A5">
        <w:t xml:space="preserve"> Государственного комитета судебных экспертиз Республики Беларусь от 29 февраля 2016 г. N 13 "О внесении дополнений и изменений в постановления Государственного комитета судебных экспертиз Республики Беларусь от 15 мая 2014 г. N 7 и от 15 мая 2014 г. N 8";</w:t>
      </w:r>
    </w:p>
    <w:p w14:paraId="6B60A40D" w14:textId="77777777" w:rsidR="002709A5" w:rsidRDefault="00E53B78">
      <w:pPr>
        <w:pStyle w:val="ConsPlusNormal"/>
        <w:spacing w:before="220"/>
        <w:ind w:firstLine="540"/>
        <w:jc w:val="both"/>
      </w:pPr>
      <w:hyperlink r:id="rId27" w:history="1">
        <w:r w:rsidR="002709A5">
          <w:rPr>
            <w:color w:val="0000FF"/>
          </w:rPr>
          <w:t>постановление</w:t>
        </w:r>
      </w:hyperlink>
      <w:r w:rsidR="002709A5">
        <w:t xml:space="preserve"> Государственного комитета судебных экспертиз Республики Беларусь от 19 октября 2018 г. N 9 "Об изменении постановления Государственного комитета судебных экспертиз Республики Беларусь от 15 мая 2014 г. N 8";</w:t>
      </w:r>
    </w:p>
    <w:p w14:paraId="758268CD" w14:textId="77777777" w:rsidR="002709A5" w:rsidRDefault="00E53B78">
      <w:pPr>
        <w:pStyle w:val="ConsPlusNormal"/>
        <w:spacing w:before="220"/>
        <w:ind w:firstLine="540"/>
        <w:jc w:val="both"/>
      </w:pPr>
      <w:hyperlink r:id="rId28" w:history="1">
        <w:r w:rsidR="002709A5">
          <w:rPr>
            <w:color w:val="0000FF"/>
          </w:rPr>
          <w:t>постановление</w:t>
        </w:r>
      </w:hyperlink>
      <w:r w:rsidR="002709A5">
        <w:t xml:space="preserve"> Государственного комитета судебных экспертиз Республики Беларусь от 10 января 2020 г. N 1 "Об изменении постановления Государственного комитета судебных экспертиз Республики Беларусь от 15 мая 2014 г. N 8".</w:t>
      </w:r>
    </w:p>
    <w:p w14:paraId="26FB77D6" w14:textId="77777777" w:rsidR="002709A5" w:rsidRDefault="002709A5">
      <w:pPr>
        <w:pStyle w:val="ConsPlusNormal"/>
        <w:spacing w:before="220"/>
        <w:ind w:firstLine="540"/>
        <w:jc w:val="both"/>
      </w:pPr>
      <w:r>
        <w:t>4. Настоящее постановление вступает в силу с 1 января 2021 г.</w:t>
      </w:r>
    </w:p>
    <w:p w14:paraId="18310DDC" w14:textId="77777777" w:rsidR="002709A5" w:rsidRDefault="002709A5">
      <w:pPr>
        <w:pStyle w:val="ConsPlusNormal"/>
        <w:ind w:firstLine="540"/>
        <w:jc w:val="both"/>
      </w:pPr>
    </w:p>
    <w:p w14:paraId="2CED5E7B" w14:textId="77777777" w:rsidR="002709A5" w:rsidRDefault="002709A5">
      <w:pPr>
        <w:pStyle w:val="ConsPlusNormal"/>
        <w:jc w:val="both"/>
      </w:pPr>
      <w:r>
        <w:t>Председатель</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709A5" w14:paraId="30C52193" w14:textId="77777777">
        <w:tc>
          <w:tcPr>
            <w:tcW w:w="4677" w:type="dxa"/>
            <w:tcBorders>
              <w:top w:val="nil"/>
              <w:left w:val="nil"/>
              <w:bottom w:val="nil"/>
              <w:right w:val="nil"/>
            </w:tcBorders>
          </w:tcPr>
          <w:p w14:paraId="294E58F2" w14:textId="77777777" w:rsidR="002709A5" w:rsidRDefault="002709A5">
            <w:pPr>
              <w:pStyle w:val="ConsPlusNormal"/>
              <w:spacing w:before="220"/>
            </w:pPr>
            <w:r>
              <w:t>генерал-майор юстиции</w:t>
            </w:r>
          </w:p>
        </w:tc>
        <w:tc>
          <w:tcPr>
            <w:tcW w:w="4677" w:type="dxa"/>
            <w:tcBorders>
              <w:top w:val="nil"/>
              <w:left w:val="nil"/>
              <w:bottom w:val="nil"/>
              <w:right w:val="nil"/>
            </w:tcBorders>
          </w:tcPr>
          <w:p w14:paraId="3DB70199" w14:textId="77777777" w:rsidR="002709A5" w:rsidRDefault="002709A5">
            <w:pPr>
              <w:pStyle w:val="ConsPlusNormal"/>
              <w:spacing w:before="220"/>
              <w:jc w:val="right"/>
            </w:pPr>
            <w:r>
              <w:t>А.А.Волков</w:t>
            </w:r>
          </w:p>
        </w:tc>
      </w:tr>
    </w:tbl>
    <w:p w14:paraId="15A5D9D3" w14:textId="77777777" w:rsidR="002709A5" w:rsidRDefault="002709A5">
      <w:pPr>
        <w:pStyle w:val="ConsPlusNormal"/>
        <w:jc w:val="both"/>
      </w:pPr>
    </w:p>
    <w:p w14:paraId="16A229D4" w14:textId="77777777" w:rsidR="002709A5" w:rsidRDefault="002709A5">
      <w:pPr>
        <w:pStyle w:val="ConsPlusNonformat"/>
        <w:jc w:val="both"/>
      </w:pPr>
      <w:r>
        <w:t>СОГЛАСОВАНО</w:t>
      </w:r>
    </w:p>
    <w:p w14:paraId="662B6A01" w14:textId="77777777" w:rsidR="002709A5" w:rsidRDefault="002709A5">
      <w:pPr>
        <w:pStyle w:val="ConsPlusNonformat"/>
        <w:jc w:val="both"/>
      </w:pPr>
      <w:r>
        <w:t>Министерство образования</w:t>
      </w:r>
    </w:p>
    <w:p w14:paraId="2A8E86D9" w14:textId="77777777" w:rsidR="002709A5" w:rsidRDefault="002709A5">
      <w:pPr>
        <w:pStyle w:val="ConsPlusNonformat"/>
        <w:jc w:val="both"/>
      </w:pPr>
      <w:r>
        <w:t>Республики Беларусь</w:t>
      </w:r>
    </w:p>
    <w:p w14:paraId="38D80E8C" w14:textId="77777777" w:rsidR="002709A5" w:rsidRDefault="002709A5">
      <w:pPr>
        <w:pStyle w:val="ConsPlusNormal"/>
        <w:ind w:firstLine="540"/>
        <w:jc w:val="both"/>
      </w:pPr>
    </w:p>
    <w:p w14:paraId="53B2D0EC" w14:textId="77777777" w:rsidR="002709A5" w:rsidRDefault="002709A5">
      <w:pPr>
        <w:pStyle w:val="ConsPlusNormal"/>
        <w:ind w:firstLine="540"/>
        <w:jc w:val="both"/>
      </w:pPr>
    </w:p>
    <w:p w14:paraId="0E05D331" w14:textId="77777777" w:rsidR="002709A5" w:rsidRDefault="002709A5">
      <w:pPr>
        <w:pStyle w:val="ConsPlusNormal"/>
        <w:ind w:firstLine="540"/>
        <w:jc w:val="both"/>
      </w:pPr>
    </w:p>
    <w:p w14:paraId="1083B008" w14:textId="77777777" w:rsidR="002709A5" w:rsidRDefault="002709A5">
      <w:pPr>
        <w:pStyle w:val="ConsPlusNormal"/>
        <w:ind w:firstLine="540"/>
        <w:jc w:val="both"/>
      </w:pPr>
    </w:p>
    <w:p w14:paraId="2704E359" w14:textId="77777777" w:rsidR="002709A5" w:rsidRDefault="002709A5">
      <w:pPr>
        <w:pStyle w:val="ConsPlusNormal"/>
        <w:ind w:firstLine="540"/>
        <w:jc w:val="both"/>
      </w:pPr>
    </w:p>
    <w:p w14:paraId="019288E7" w14:textId="77777777" w:rsidR="002709A5" w:rsidRDefault="002709A5">
      <w:pPr>
        <w:pStyle w:val="ConsPlusNormal"/>
        <w:jc w:val="right"/>
        <w:outlineLvl w:val="0"/>
      </w:pPr>
      <w:r>
        <w:t>Приложение 1</w:t>
      </w:r>
    </w:p>
    <w:p w14:paraId="6D9AC8E7" w14:textId="77777777" w:rsidR="002709A5" w:rsidRDefault="002709A5">
      <w:pPr>
        <w:pStyle w:val="ConsPlusNormal"/>
        <w:jc w:val="right"/>
      </w:pPr>
      <w:r>
        <w:t>к постановлению</w:t>
      </w:r>
    </w:p>
    <w:p w14:paraId="661A2E98" w14:textId="77777777" w:rsidR="002709A5" w:rsidRDefault="002709A5">
      <w:pPr>
        <w:pStyle w:val="ConsPlusNormal"/>
        <w:jc w:val="right"/>
      </w:pPr>
      <w:r>
        <w:t>Государственного комитета</w:t>
      </w:r>
    </w:p>
    <w:p w14:paraId="157A5929" w14:textId="77777777" w:rsidR="002709A5" w:rsidRDefault="002709A5">
      <w:pPr>
        <w:pStyle w:val="ConsPlusNormal"/>
        <w:jc w:val="right"/>
      </w:pPr>
      <w:r>
        <w:t>судебных экспертиз</w:t>
      </w:r>
    </w:p>
    <w:p w14:paraId="11BB2881" w14:textId="77777777" w:rsidR="002709A5" w:rsidRDefault="002709A5">
      <w:pPr>
        <w:pStyle w:val="ConsPlusNormal"/>
        <w:jc w:val="right"/>
      </w:pPr>
      <w:r>
        <w:t>Республики Беларусь</w:t>
      </w:r>
    </w:p>
    <w:p w14:paraId="540D8F97" w14:textId="77777777" w:rsidR="002709A5" w:rsidRDefault="002709A5">
      <w:pPr>
        <w:pStyle w:val="ConsPlusNormal"/>
        <w:jc w:val="right"/>
      </w:pPr>
      <w:r>
        <w:t>13.11.2020 N 13</w:t>
      </w:r>
    </w:p>
    <w:p w14:paraId="274A6C93" w14:textId="77777777" w:rsidR="002709A5" w:rsidRDefault="002709A5">
      <w:pPr>
        <w:pStyle w:val="ConsPlusNormal"/>
      </w:pPr>
    </w:p>
    <w:p w14:paraId="6D33F946" w14:textId="77777777" w:rsidR="002709A5" w:rsidRDefault="002709A5">
      <w:pPr>
        <w:pStyle w:val="ConsPlusTitle"/>
        <w:jc w:val="center"/>
      </w:pPr>
      <w:bookmarkStart w:id="1" w:name="P49"/>
      <w:bookmarkEnd w:id="1"/>
      <w:r>
        <w:t>ПЕРЕЧЕНЬ</w:t>
      </w:r>
    </w:p>
    <w:p w14:paraId="7DEEE345" w14:textId="77777777" w:rsidR="002709A5" w:rsidRDefault="002709A5">
      <w:pPr>
        <w:pStyle w:val="ConsPlusTitle"/>
        <w:jc w:val="center"/>
      </w:pPr>
      <w:r>
        <w:t>ВИДОВ (ПОДВИДОВ) СУДЕБНЫХ ЭКСПЕРТИЗ, ПРОВЕДЕНИЕ КОТОРЫХ ОСУЩЕСТВЛЯЕТСЯ НА ОСНОВАНИИ ЛИЦЕНЗИИ НА ОСУЩЕСТВЛЕНИЕ ДЕЯТЕЛЬНОСТИ ПО ПРОВЕДЕНИЮ СУДЕБНЫХ ЭКСПЕРТИЗ</w:t>
      </w:r>
    </w:p>
    <w:p w14:paraId="5091BD2F" w14:textId="77777777" w:rsidR="002709A5" w:rsidRDefault="002709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09A5" w14:paraId="456002D9" w14:textId="77777777">
        <w:trPr>
          <w:jc w:val="center"/>
        </w:trPr>
        <w:tc>
          <w:tcPr>
            <w:tcW w:w="9294" w:type="dxa"/>
            <w:tcBorders>
              <w:top w:val="nil"/>
              <w:left w:val="single" w:sz="24" w:space="0" w:color="CED3F1"/>
              <w:bottom w:val="nil"/>
              <w:right w:val="single" w:sz="24" w:space="0" w:color="F4F3F8"/>
            </w:tcBorders>
            <w:shd w:val="clear" w:color="auto" w:fill="F4F3F8"/>
          </w:tcPr>
          <w:p w14:paraId="02139C4E" w14:textId="77777777" w:rsidR="002709A5" w:rsidRDefault="002709A5">
            <w:pPr>
              <w:pStyle w:val="ConsPlusNormal"/>
              <w:jc w:val="center"/>
            </w:pPr>
            <w:r>
              <w:rPr>
                <w:color w:val="392C69"/>
              </w:rPr>
              <w:t xml:space="preserve">(в ред. </w:t>
            </w:r>
            <w:hyperlink r:id="rId29" w:history="1">
              <w:r>
                <w:rPr>
                  <w:color w:val="0000FF"/>
                </w:rPr>
                <w:t>постановления</w:t>
              </w:r>
            </w:hyperlink>
            <w:r>
              <w:rPr>
                <w:color w:val="392C69"/>
              </w:rPr>
              <w:t xml:space="preserve"> Госкомитета судебных экспертиз от 21.12.2022 N 10)</w:t>
            </w:r>
          </w:p>
        </w:tc>
      </w:tr>
    </w:tbl>
    <w:p w14:paraId="0F5A269D" w14:textId="77777777" w:rsidR="002709A5" w:rsidRDefault="002709A5">
      <w:pPr>
        <w:pStyle w:val="ConsPlusNormal"/>
      </w:pPr>
    </w:p>
    <w:p w14:paraId="10880F1C" w14:textId="77777777" w:rsidR="002709A5" w:rsidRDefault="002709A5">
      <w:pPr>
        <w:pStyle w:val="ConsPlusNormal"/>
        <w:ind w:firstLine="540"/>
        <w:jc w:val="both"/>
      </w:pPr>
      <w:r>
        <w:t>1. Судебная автодорожная экспертиза.</w:t>
      </w:r>
    </w:p>
    <w:p w14:paraId="4EB84FE1" w14:textId="77777777" w:rsidR="002709A5" w:rsidRDefault="002709A5">
      <w:pPr>
        <w:pStyle w:val="ConsPlusNormal"/>
        <w:spacing w:before="220"/>
        <w:ind w:firstLine="540"/>
        <w:jc w:val="both"/>
      </w:pPr>
      <w:r>
        <w:t>2. Судебная автотехническая экспертиза:</w:t>
      </w:r>
    </w:p>
    <w:p w14:paraId="0FDD591C" w14:textId="77777777" w:rsidR="002709A5" w:rsidRDefault="002709A5">
      <w:pPr>
        <w:pStyle w:val="ConsPlusNormal"/>
        <w:spacing w:before="220"/>
        <w:ind w:firstLine="540"/>
        <w:jc w:val="both"/>
      </w:pPr>
      <w:r>
        <w:t>2.1. технического состояния деталей и узлов транспортных средств;</w:t>
      </w:r>
    </w:p>
    <w:p w14:paraId="39B05001" w14:textId="77777777" w:rsidR="002709A5" w:rsidRDefault="002709A5">
      <w:pPr>
        <w:pStyle w:val="ConsPlusNormal"/>
        <w:spacing w:before="220"/>
        <w:ind w:firstLine="540"/>
        <w:jc w:val="both"/>
      </w:pPr>
      <w:r>
        <w:t>2.2. транспортно-трасологическая;</w:t>
      </w:r>
    </w:p>
    <w:p w14:paraId="3BF9FF1F" w14:textId="77777777" w:rsidR="002709A5" w:rsidRDefault="002709A5">
      <w:pPr>
        <w:pStyle w:val="ConsPlusNormal"/>
        <w:spacing w:before="220"/>
        <w:ind w:firstLine="540"/>
        <w:jc w:val="both"/>
      </w:pPr>
      <w:r>
        <w:t>2.3. установление обстоятельств дорожно-транспортного происшествия расчетными методами.</w:t>
      </w:r>
    </w:p>
    <w:p w14:paraId="00BD0A0E" w14:textId="77777777" w:rsidR="002709A5" w:rsidRDefault="002709A5">
      <w:pPr>
        <w:pStyle w:val="ConsPlusNormal"/>
        <w:spacing w:before="220"/>
        <w:ind w:firstLine="540"/>
        <w:jc w:val="both"/>
      </w:pPr>
      <w:r>
        <w:lastRenderedPageBreak/>
        <w:t>3. Судебная автотовароведческая экспертиза.</w:t>
      </w:r>
    </w:p>
    <w:p w14:paraId="6F375AA1" w14:textId="77777777" w:rsidR="002709A5" w:rsidRDefault="002709A5">
      <w:pPr>
        <w:pStyle w:val="ConsPlusNormal"/>
        <w:spacing w:before="220"/>
        <w:ind w:firstLine="540"/>
        <w:jc w:val="both"/>
      </w:pPr>
      <w:r>
        <w:t>4. Судебная геммологическая экспертиза.</w:t>
      </w:r>
    </w:p>
    <w:p w14:paraId="399CBE63" w14:textId="77777777" w:rsidR="002709A5" w:rsidRDefault="002709A5">
      <w:pPr>
        <w:pStyle w:val="ConsPlusNormal"/>
        <w:spacing w:before="220"/>
        <w:ind w:firstLine="540"/>
        <w:jc w:val="both"/>
      </w:pPr>
      <w:r>
        <w:t>5. Судебная компьютерно-техническая экспертиза.</w:t>
      </w:r>
    </w:p>
    <w:p w14:paraId="4D40B08F" w14:textId="77777777" w:rsidR="002709A5" w:rsidRDefault="002709A5">
      <w:pPr>
        <w:pStyle w:val="ConsPlusNormal"/>
        <w:spacing w:before="220"/>
        <w:ind w:firstLine="540"/>
        <w:jc w:val="both"/>
      </w:pPr>
      <w:r>
        <w:t>6. Судебная почвоведческая экспертиза.</w:t>
      </w:r>
    </w:p>
    <w:p w14:paraId="45C23A90" w14:textId="77777777" w:rsidR="002709A5" w:rsidRDefault="002709A5">
      <w:pPr>
        <w:pStyle w:val="ConsPlusNormal"/>
        <w:spacing w:before="220"/>
        <w:ind w:firstLine="540"/>
        <w:jc w:val="both"/>
      </w:pPr>
      <w:r>
        <w:t>7. Судебная почерковедческая экспертиза.</w:t>
      </w:r>
    </w:p>
    <w:p w14:paraId="474D6D45" w14:textId="77777777" w:rsidR="002709A5" w:rsidRDefault="002709A5">
      <w:pPr>
        <w:pStyle w:val="ConsPlusNormal"/>
        <w:spacing w:before="220"/>
        <w:ind w:firstLine="540"/>
        <w:jc w:val="both"/>
      </w:pPr>
      <w:r>
        <w:t>8. Судебная строительно-техническая экспертиза.</w:t>
      </w:r>
    </w:p>
    <w:p w14:paraId="0065CA6F" w14:textId="77777777" w:rsidR="002709A5" w:rsidRDefault="002709A5">
      <w:pPr>
        <w:pStyle w:val="ConsPlusNormal"/>
        <w:spacing w:before="220"/>
        <w:ind w:firstLine="540"/>
        <w:jc w:val="both"/>
      </w:pPr>
      <w:r>
        <w:t>9. Судебная техническая экспертиза документов: реквизитов документов.</w:t>
      </w:r>
    </w:p>
    <w:p w14:paraId="5C13BA0C" w14:textId="77777777" w:rsidR="002709A5" w:rsidRDefault="002709A5">
      <w:pPr>
        <w:pStyle w:val="ConsPlusNormal"/>
        <w:spacing w:before="220"/>
        <w:ind w:firstLine="540"/>
        <w:jc w:val="both"/>
      </w:pPr>
      <w:r>
        <w:t>10. Судебная товароведческая экспертиза: непродовольственных товаров.</w:t>
      </w:r>
    </w:p>
    <w:p w14:paraId="7BD54143" w14:textId="77777777" w:rsidR="002709A5" w:rsidRDefault="002709A5">
      <w:pPr>
        <w:pStyle w:val="ConsPlusNormal"/>
        <w:spacing w:before="220"/>
        <w:ind w:firstLine="540"/>
        <w:jc w:val="both"/>
      </w:pPr>
      <w:r>
        <w:t>11. Судебная фоноскопическая экспертиза:</w:t>
      </w:r>
    </w:p>
    <w:p w14:paraId="3F35ACF0" w14:textId="77777777" w:rsidR="002709A5" w:rsidRDefault="002709A5">
      <w:pPr>
        <w:pStyle w:val="ConsPlusNormal"/>
        <w:spacing w:before="220"/>
        <w:ind w:firstLine="540"/>
        <w:jc w:val="both"/>
      </w:pPr>
      <w:r>
        <w:t>11.1. акустический анализ;</w:t>
      </w:r>
    </w:p>
    <w:p w14:paraId="093847EF" w14:textId="77777777" w:rsidR="002709A5" w:rsidRDefault="002709A5">
      <w:pPr>
        <w:pStyle w:val="ConsPlusNormal"/>
        <w:spacing w:before="220"/>
        <w:ind w:firstLine="540"/>
        <w:jc w:val="both"/>
      </w:pPr>
      <w:r>
        <w:t>11.2. лингвистический анализ.</w:t>
      </w:r>
    </w:p>
    <w:p w14:paraId="4F2C6002" w14:textId="77777777" w:rsidR="002709A5" w:rsidRDefault="002709A5">
      <w:pPr>
        <w:pStyle w:val="ConsPlusNormal"/>
        <w:spacing w:before="220"/>
        <w:ind w:firstLine="540"/>
        <w:jc w:val="both"/>
      </w:pPr>
      <w:r>
        <w:t>12. Судебная экономическая экспертиза.</w:t>
      </w:r>
    </w:p>
    <w:p w14:paraId="746C11CD" w14:textId="77777777" w:rsidR="002709A5" w:rsidRDefault="002709A5">
      <w:pPr>
        <w:pStyle w:val="ConsPlusNormal"/>
        <w:spacing w:before="220"/>
        <w:ind w:firstLine="540"/>
        <w:jc w:val="both"/>
      </w:pPr>
      <w:r>
        <w:t>13. Судебная экспертиза волокнистых материалов и изделий из них.</w:t>
      </w:r>
    </w:p>
    <w:p w14:paraId="70F3E6F2" w14:textId="77777777" w:rsidR="002709A5" w:rsidRDefault="002709A5">
      <w:pPr>
        <w:pStyle w:val="ConsPlusNormal"/>
        <w:spacing w:before="220"/>
        <w:ind w:firstLine="540"/>
        <w:jc w:val="both"/>
      </w:pPr>
      <w:r>
        <w:t>14. Судебная экспертиза лакокрасочных материалов и покрытий.</w:t>
      </w:r>
    </w:p>
    <w:p w14:paraId="57EFCD52" w14:textId="77777777" w:rsidR="002709A5" w:rsidRDefault="002709A5">
      <w:pPr>
        <w:pStyle w:val="ConsPlusNormal"/>
        <w:spacing w:before="220"/>
        <w:ind w:firstLine="540"/>
        <w:jc w:val="both"/>
      </w:pPr>
      <w:r>
        <w:t>15. Судебная экспертиза металлов, сплавов и изделий из них.</w:t>
      </w:r>
    </w:p>
    <w:p w14:paraId="25A4A2ED" w14:textId="77777777" w:rsidR="002709A5" w:rsidRDefault="002709A5">
      <w:pPr>
        <w:pStyle w:val="ConsPlusNormal"/>
        <w:spacing w:before="220"/>
        <w:ind w:firstLine="540"/>
        <w:jc w:val="both"/>
      </w:pPr>
      <w:r>
        <w:t>16. Судебная экспертиза нефтепродуктов и горюче-смазочных материалов.</w:t>
      </w:r>
    </w:p>
    <w:p w14:paraId="380B134C" w14:textId="77777777" w:rsidR="002709A5" w:rsidRDefault="002709A5">
      <w:pPr>
        <w:pStyle w:val="ConsPlusNormal"/>
        <w:spacing w:before="220"/>
        <w:ind w:firstLine="540"/>
        <w:jc w:val="both"/>
      </w:pPr>
      <w:r>
        <w:t>17. Судебная экспертиза полимерных материалов и изделий из них.</w:t>
      </w:r>
    </w:p>
    <w:p w14:paraId="1BF0231A" w14:textId="77777777" w:rsidR="002709A5" w:rsidRDefault="002709A5">
      <w:pPr>
        <w:pStyle w:val="ConsPlusNormal"/>
        <w:spacing w:before="220"/>
        <w:ind w:firstLine="540"/>
        <w:jc w:val="both"/>
      </w:pPr>
      <w:r>
        <w:t>18. Судебная экспертиза стекла и изделий из него.</w:t>
      </w:r>
    </w:p>
    <w:p w14:paraId="667F63C6" w14:textId="77777777" w:rsidR="002709A5" w:rsidRDefault="002709A5">
      <w:pPr>
        <w:pStyle w:val="ConsPlusNormal"/>
        <w:spacing w:before="220"/>
        <w:ind w:firstLine="540"/>
        <w:jc w:val="both"/>
      </w:pPr>
      <w:r>
        <w:t>19. Судебная экспертиза радиоэлектронных устройств и электробытовой техники.</w:t>
      </w:r>
    </w:p>
    <w:p w14:paraId="4023A023" w14:textId="77777777" w:rsidR="002709A5" w:rsidRDefault="002709A5">
      <w:pPr>
        <w:pStyle w:val="ConsPlusNormal"/>
        <w:ind w:firstLine="540"/>
        <w:jc w:val="both"/>
      </w:pPr>
    </w:p>
    <w:p w14:paraId="31C32633" w14:textId="77777777" w:rsidR="002709A5" w:rsidRDefault="002709A5">
      <w:pPr>
        <w:pStyle w:val="ConsPlusNormal"/>
        <w:ind w:firstLine="540"/>
        <w:jc w:val="both"/>
      </w:pPr>
    </w:p>
    <w:p w14:paraId="269D30F2" w14:textId="77777777" w:rsidR="002709A5" w:rsidRDefault="002709A5">
      <w:pPr>
        <w:pStyle w:val="ConsPlusNormal"/>
        <w:ind w:firstLine="540"/>
        <w:jc w:val="both"/>
      </w:pPr>
    </w:p>
    <w:p w14:paraId="776B7327" w14:textId="77777777" w:rsidR="002709A5" w:rsidRDefault="002709A5">
      <w:pPr>
        <w:pStyle w:val="ConsPlusNormal"/>
        <w:ind w:firstLine="540"/>
        <w:jc w:val="both"/>
      </w:pPr>
    </w:p>
    <w:p w14:paraId="702D84B1" w14:textId="77777777" w:rsidR="002709A5" w:rsidRDefault="002709A5">
      <w:pPr>
        <w:pStyle w:val="ConsPlusNormal"/>
        <w:ind w:firstLine="540"/>
        <w:jc w:val="both"/>
      </w:pPr>
    </w:p>
    <w:p w14:paraId="1D487F4D" w14:textId="77777777" w:rsidR="002709A5" w:rsidRDefault="002709A5">
      <w:pPr>
        <w:pStyle w:val="ConsPlusNormal"/>
        <w:jc w:val="right"/>
        <w:outlineLvl w:val="0"/>
      </w:pPr>
      <w:r>
        <w:t>Приложение 2</w:t>
      </w:r>
    </w:p>
    <w:p w14:paraId="01487056" w14:textId="77777777" w:rsidR="002709A5" w:rsidRDefault="002709A5">
      <w:pPr>
        <w:pStyle w:val="ConsPlusNormal"/>
        <w:jc w:val="right"/>
      </w:pPr>
      <w:r>
        <w:t>к постановлению</w:t>
      </w:r>
    </w:p>
    <w:p w14:paraId="530A5208" w14:textId="77777777" w:rsidR="002709A5" w:rsidRDefault="002709A5">
      <w:pPr>
        <w:pStyle w:val="ConsPlusNormal"/>
        <w:jc w:val="right"/>
      </w:pPr>
      <w:r>
        <w:t>Государственного комитета</w:t>
      </w:r>
    </w:p>
    <w:p w14:paraId="4DF9DEFD" w14:textId="77777777" w:rsidR="002709A5" w:rsidRDefault="002709A5">
      <w:pPr>
        <w:pStyle w:val="ConsPlusNormal"/>
        <w:jc w:val="right"/>
      </w:pPr>
      <w:r>
        <w:t>судебных экспертиз</w:t>
      </w:r>
    </w:p>
    <w:p w14:paraId="05EC6C4D" w14:textId="77777777" w:rsidR="002709A5" w:rsidRDefault="002709A5">
      <w:pPr>
        <w:pStyle w:val="ConsPlusNormal"/>
        <w:jc w:val="right"/>
      </w:pPr>
      <w:r>
        <w:t>Республики Беларусь</w:t>
      </w:r>
    </w:p>
    <w:p w14:paraId="5A037806" w14:textId="77777777" w:rsidR="002709A5" w:rsidRDefault="002709A5">
      <w:pPr>
        <w:pStyle w:val="ConsPlusNormal"/>
        <w:jc w:val="right"/>
      </w:pPr>
      <w:r>
        <w:t>13.11.2020 N 13</w:t>
      </w:r>
    </w:p>
    <w:p w14:paraId="522064E8" w14:textId="77777777" w:rsidR="002709A5" w:rsidRDefault="002709A5">
      <w:pPr>
        <w:pStyle w:val="ConsPlusNormal"/>
        <w:jc w:val="right"/>
      </w:pPr>
      <w:r>
        <w:t>(в редакции постановления</w:t>
      </w:r>
    </w:p>
    <w:p w14:paraId="3FCBF33F" w14:textId="77777777" w:rsidR="002709A5" w:rsidRDefault="002709A5">
      <w:pPr>
        <w:pStyle w:val="ConsPlusNormal"/>
        <w:jc w:val="right"/>
      </w:pPr>
      <w:r>
        <w:t>Государственного комитета</w:t>
      </w:r>
    </w:p>
    <w:p w14:paraId="0E3F7EFF" w14:textId="77777777" w:rsidR="002709A5" w:rsidRDefault="002709A5">
      <w:pPr>
        <w:pStyle w:val="ConsPlusNormal"/>
        <w:jc w:val="right"/>
      </w:pPr>
      <w:r>
        <w:t>судебных экспертиз</w:t>
      </w:r>
    </w:p>
    <w:p w14:paraId="34F7BE93" w14:textId="77777777" w:rsidR="002709A5" w:rsidRDefault="002709A5">
      <w:pPr>
        <w:pStyle w:val="ConsPlusNormal"/>
        <w:jc w:val="right"/>
      </w:pPr>
      <w:r>
        <w:t>Республики Беларусь</w:t>
      </w:r>
    </w:p>
    <w:p w14:paraId="1F56E140" w14:textId="77777777" w:rsidR="002709A5" w:rsidRDefault="002709A5">
      <w:pPr>
        <w:pStyle w:val="ConsPlusNormal"/>
        <w:jc w:val="right"/>
      </w:pPr>
      <w:r>
        <w:t>25.08.2022 N 5)</w:t>
      </w:r>
    </w:p>
    <w:p w14:paraId="630C118A" w14:textId="77777777" w:rsidR="002709A5" w:rsidRDefault="002709A5">
      <w:pPr>
        <w:pStyle w:val="ConsPlusNormal"/>
      </w:pPr>
    </w:p>
    <w:p w14:paraId="6109CB4C" w14:textId="77777777" w:rsidR="002709A5" w:rsidRDefault="002709A5">
      <w:pPr>
        <w:pStyle w:val="ConsPlusTitle"/>
        <w:jc w:val="center"/>
      </w:pPr>
      <w:bookmarkStart w:id="2" w:name="P94"/>
      <w:bookmarkEnd w:id="2"/>
      <w:r>
        <w:t>ПЕРЕЧЕНЬ</w:t>
      </w:r>
    </w:p>
    <w:p w14:paraId="4FC91F97" w14:textId="77777777" w:rsidR="002709A5" w:rsidRDefault="002709A5">
      <w:pPr>
        <w:pStyle w:val="ConsPlusTitle"/>
        <w:jc w:val="center"/>
      </w:pPr>
      <w:r>
        <w:t>СПЕЦИАЛЬНОСТЕЙ ВЫСШЕГО ОБРАЗОВАНИЯ, ПОЗВОЛЯЮЩИХ ПРЕТЕНДОВАТЬ НА ПРИСВОЕНИЕ КВАЛИФИКАЦИИ СУДЕБНОГО ЭКСПЕРТА ПО СООТВЕТСТВУЮЩЕМУ ВИДУ (ПОДВИДУ) СУДЕБНОЙ ЭКСПЕРТИЗЫ</w:t>
      </w:r>
    </w:p>
    <w:p w14:paraId="71CDBCCB" w14:textId="77777777" w:rsidR="002709A5" w:rsidRDefault="002709A5">
      <w:pPr>
        <w:pStyle w:val="ConsPlusNormal"/>
        <w:jc w:val="center"/>
      </w:pPr>
      <w:r>
        <w:t xml:space="preserve">(в ред. </w:t>
      </w:r>
      <w:hyperlink r:id="rId30" w:history="1">
        <w:r>
          <w:rPr>
            <w:color w:val="0000FF"/>
          </w:rPr>
          <w:t>постановления</w:t>
        </w:r>
      </w:hyperlink>
      <w:r>
        <w:t xml:space="preserve"> Госкомитета судебных экспертиз от 25.08.2022 N 5)</w:t>
      </w:r>
    </w:p>
    <w:p w14:paraId="7CD0A8E2" w14:textId="77777777" w:rsidR="002709A5" w:rsidRDefault="002709A5">
      <w:pPr>
        <w:pStyle w:val="ConsPlusNormal"/>
      </w:pPr>
    </w:p>
    <w:p w14:paraId="6BEBF117" w14:textId="77777777" w:rsidR="002709A5" w:rsidRDefault="002709A5">
      <w:pPr>
        <w:sectPr w:rsidR="002709A5" w:rsidSect="00FD206D">
          <w:pgSz w:w="11906" w:h="16838"/>
          <w:pgMar w:top="1134" w:right="850" w:bottom="1134" w:left="1701" w:header="708" w:footer="708" w:gutter="0"/>
          <w:cols w:space="708"/>
          <w:docGrid w:linePitch="36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30"/>
        <w:gridCol w:w="3135"/>
        <w:gridCol w:w="2205"/>
        <w:gridCol w:w="5475"/>
      </w:tblGrid>
      <w:tr w:rsidR="002709A5" w14:paraId="1E583D51" w14:textId="77777777">
        <w:tc>
          <w:tcPr>
            <w:tcW w:w="930" w:type="dxa"/>
            <w:tcMar>
              <w:top w:w="0" w:type="dxa"/>
              <w:left w:w="0" w:type="dxa"/>
              <w:bottom w:w="0" w:type="dxa"/>
              <w:right w:w="0" w:type="dxa"/>
            </w:tcMar>
            <w:vAlign w:val="center"/>
          </w:tcPr>
          <w:p w14:paraId="558CFD75" w14:textId="77777777" w:rsidR="002709A5" w:rsidRDefault="002709A5">
            <w:pPr>
              <w:pStyle w:val="ConsPlusNormal"/>
              <w:jc w:val="center"/>
            </w:pPr>
            <w:r>
              <w:t>N</w:t>
            </w:r>
            <w:r>
              <w:br/>
              <w:t>п/п</w:t>
            </w:r>
          </w:p>
        </w:tc>
        <w:tc>
          <w:tcPr>
            <w:tcW w:w="3135" w:type="dxa"/>
            <w:tcMar>
              <w:top w:w="0" w:type="dxa"/>
              <w:left w:w="0" w:type="dxa"/>
              <w:bottom w:w="0" w:type="dxa"/>
              <w:right w:w="0" w:type="dxa"/>
            </w:tcMar>
            <w:vAlign w:val="center"/>
          </w:tcPr>
          <w:p w14:paraId="1CE46652" w14:textId="77777777" w:rsidR="002709A5" w:rsidRDefault="002709A5">
            <w:pPr>
              <w:pStyle w:val="ConsPlusNormal"/>
              <w:jc w:val="center"/>
            </w:pPr>
            <w:r>
              <w:t>Вид (подвид) судебной экспертизы</w:t>
            </w:r>
          </w:p>
        </w:tc>
        <w:tc>
          <w:tcPr>
            <w:tcW w:w="2205" w:type="dxa"/>
            <w:tcMar>
              <w:top w:w="0" w:type="dxa"/>
              <w:left w:w="0" w:type="dxa"/>
              <w:bottom w:w="0" w:type="dxa"/>
              <w:right w:w="0" w:type="dxa"/>
            </w:tcMar>
            <w:vAlign w:val="center"/>
          </w:tcPr>
          <w:p w14:paraId="01361216" w14:textId="77777777" w:rsidR="002709A5" w:rsidRDefault="002709A5">
            <w:pPr>
              <w:pStyle w:val="ConsPlusNormal"/>
              <w:jc w:val="center"/>
            </w:pPr>
            <w:r>
              <w:t xml:space="preserve">Код направления образования, группы специальностей, специальности (направления специальности, специализации) </w:t>
            </w:r>
            <w:hyperlink w:anchor="P144" w:history="1">
              <w:r>
                <w:rPr>
                  <w:color w:val="0000FF"/>
                </w:rPr>
                <w:t>&lt;*&gt;</w:t>
              </w:r>
            </w:hyperlink>
          </w:p>
        </w:tc>
        <w:tc>
          <w:tcPr>
            <w:tcW w:w="5475" w:type="dxa"/>
            <w:tcMar>
              <w:top w:w="0" w:type="dxa"/>
              <w:left w:w="0" w:type="dxa"/>
              <w:bottom w:w="0" w:type="dxa"/>
              <w:right w:w="0" w:type="dxa"/>
            </w:tcMar>
            <w:vAlign w:val="center"/>
          </w:tcPr>
          <w:p w14:paraId="1260959C" w14:textId="77777777" w:rsidR="002709A5" w:rsidRDefault="002709A5">
            <w:pPr>
              <w:pStyle w:val="ConsPlusNormal"/>
              <w:jc w:val="center"/>
            </w:pPr>
            <w:r>
              <w:t xml:space="preserve">Код группы специальностей, специальности </w:t>
            </w:r>
            <w:hyperlink w:anchor="P145" w:history="1">
              <w:r>
                <w:rPr>
                  <w:color w:val="0000FF"/>
                </w:rPr>
                <w:t>&lt;**&gt;</w:t>
              </w:r>
            </w:hyperlink>
          </w:p>
        </w:tc>
      </w:tr>
      <w:tr w:rsidR="002709A5" w14:paraId="17B97C42" w14:textId="77777777">
        <w:tc>
          <w:tcPr>
            <w:tcW w:w="930" w:type="dxa"/>
            <w:tcMar>
              <w:top w:w="0" w:type="dxa"/>
              <w:left w:w="0" w:type="dxa"/>
              <w:bottom w:w="0" w:type="dxa"/>
              <w:right w:w="0" w:type="dxa"/>
            </w:tcMar>
          </w:tcPr>
          <w:p w14:paraId="3A3521E2" w14:textId="77777777" w:rsidR="002709A5" w:rsidRDefault="002709A5">
            <w:pPr>
              <w:pStyle w:val="ConsPlusNormal"/>
              <w:jc w:val="center"/>
            </w:pPr>
            <w:r>
              <w:t>1</w:t>
            </w:r>
          </w:p>
        </w:tc>
        <w:tc>
          <w:tcPr>
            <w:tcW w:w="3135" w:type="dxa"/>
            <w:tcMar>
              <w:top w:w="0" w:type="dxa"/>
              <w:left w:w="0" w:type="dxa"/>
              <w:bottom w:w="0" w:type="dxa"/>
              <w:right w:w="0" w:type="dxa"/>
            </w:tcMar>
          </w:tcPr>
          <w:p w14:paraId="2361A7F1" w14:textId="77777777" w:rsidR="002709A5" w:rsidRDefault="002709A5">
            <w:pPr>
              <w:pStyle w:val="ConsPlusNormal"/>
            </w:pPr>
            <w:r>
              <w:t>Судебная автодорожная экспертиза</w:t>
            </w:r>
            <w:r>
              <w:br/>
              <w:t>Судебная автотехническая экспертиза:</w:t>
            </w:r>
            <w:r>
              <w:br/>
              <w:t>технического состояния деталей и узлов транспортных средств;</w:t>
            </w:r>
            <w:r>
              <w:br/>
              <w:t>транспортно-трасологическая;</w:t>
            </w:r>
            <w:r>
              <w:br/>
              <w:t>установление обстоятельств дорожно-транспортного происшествия расчетными методами</w:t>
            </w:r>
          </w:p>
        </w:tc>
        <w:tc>
          <w:tcPr>
            <w:tcW w:w="2205" w:type="dxa"/>
            <w:tcMar>
              <w:top w:w="0" w:type="dxa"/>
              <w:left w:w="0" w:type="dxa"/>
              <w:bottom w:w="0" w:type="dxa"/>
              <w:right w:w="0" w:type="dxa"/>
            </w:tcMar>
          </w:tcPr>
          <w:p w14:paraId="7474999F" w14:textId="77777777" w:rsidR="002709A5" w:rsidRDefault="00E53B78">
            <w:pPr>
              <w:pStyle w:val="ConsPlusNormal"/>
            </w:pPr>
            <w:hyperlink r:id="rId31" w:history="1">
              <w:r w:rsidR="002709A5">
                <w:rPr>
                  <w:color w:val="0000FF"/>
                </w:rPr>
                <w:t>1-08 01 01</w:t>
              </w:r>
            </w:hyperlink>
            <w:r w:rsidR="002709A5">
              <w:t xml:space="preserve"> (</w:t>
            </w:r>
            <w:hyperlink r:id="rId32" w:history="1">
              <w:r w:rsidR="002709A5">
                <w:rPr>
                  <w:color w:val="0000FF"/>
                </w:rPr>
                <w:t>1-08 01 01-09</w:t>
              </w:r>
            </w:hyperlink>
            <w:r w:rsidR="002709A5">
              <w:t>)</w:t>
            </w:r>
            <w:r w:rsidR="002709A5">
              <w:br/>
            </w:r>
            <w:hyperlink r:id="rId33" w:history="1">
              <w:r w:rsidR="002709A5">
                <w:rPr>
                  <w:color w:val="0000FF"/>
                </w:rPr>
                <w:t>1-27 02 01</w:t>
              </w:r>
            </w:hyperlink>
            <w:r w:rsidR="002709A5">
              <w:t xml:space="preserve"> (</w:t>
            </w:r>
            <w:hyperlink r:id="rId34" w:history="1">
              <w:r w:rsidR="002709A5">
                <w:rPr>
                  <w:color w:val="0000FF"/>
                </w:rPr>
                <w:t>1-27 02 01-01</w:t>
              </w:r>
            </w:hyperlink>
            <w:r w:rsidR="002709A5">
              <w:t>)</w:t>
            </w:r>
            <w:r w:rsidR="002709A5">
              <w:br/>
            </w:r>
            <w:hyperlink r:id="rId35" w:history="1">
              <w:r w:rsidR="002709A5">
                <w:rPr>
                  <w:color w:val="0000FF"/>
                </w:rPr>
                <w:t>1-36 04 02</w:t>
              </w:r>
            </w:hyperlink>
            <w:r w:rsidR="002709A5">
              <w:t xml:space="preserve"> (</w:t>
            </w:r>
            <w:hyperlink r:id="rId36" w:history="1">
              <w:r w:rsidR="002709A5">
                <w:rPr>
                  <w:color w:val="0000FF"/>
                </w:rPr>
                <w:t>1-36 04 02 03</w:t>
              </w:r>
            </w:hyperlink>
            <w:r w:rsidR="002709A5">
              <w:t>)</w:t>
            </w:r>
            <w:r w:rsidR="002709A5">
              <w:br/>
            </w:r>
            <w:hyperlink r:id="rId37" w:history="1">
              <w:r w:rsidR="002709A5">
                <w:rPr>
                  <w:color w:val="0000FF"/>
                </w:rPr>
                <w:t>1-36 05 01</w:t>
              </w:r>
            </w:hyperlink>
            <w:r w:rsidR="002709A5">
              <w:br/>
            </w:r>
            <w:hyperlink r:id="rId38" w:history="1">
              <w:r w:rsidR="002709A5">
                <w:rPr>
                  <w:color w:val="0000FF"/>
                </w:rPr>
                <w:t>36 11</w:t>
              </w:r>
            </w:hyperlink>
            <w:r w:rsidR="002709A5">
              <w:br/>
            </w:r>
            <w:hyperlink r:id="rId39" w:history="1">
              <w:r w:rsidR="002709A5">
                <w:rPr>
                  <w:color w:val="0000FF"/>
                </w:rPr>
                <w:t>36 12</w:t>
              </w:r>
            </w:hyperlink>
            <w:r w:rsidR="002709A5">
              <w:br/>
            </w:r>
            <w:hyperlink r:id="rId40" w:history="1">
              <w:r w:rsidR="002709A5">
                <w:rPr>
                  <w:color w:val="0000FF"/>
                </w:rPr>
                <w:t>37 01</w:t>
              </w:r>
            </w:hyperlink>
            <w:r w:rsidR="002709A5">
              <w:br/>
            </w:r>
            <w:hyperlink r:id="rId41" w:history="1">
              <w:r w:rsidR="002709A5">
                <w:rPr>
                  <w:color w:val="0000FF"/>
                </w:rPr>
                <w:t>1-38 02 01</w:t>
              </w:r>
            </w:hyperlink>
            <w:r w:rsidR="002709A5">
              <w:t xml:space="preserve"> (</w:t>
            </w:r>
            <w:hyperlink r:id="rId42" w:history="1">
              <w:r w:rsidR="002709A5">
                <w:rPr>
                  <w:color w:val="0000FF"/>
                </w:rPr>
                <w:t>1-38 02 01 02</w:t>
              </w:r>
            </w:hyperlink>
            <w:r w:rsidR="002709A5">
              <w:t>)</w:t>
            </w:r>
            <w:r w:rsidR="002709A5">
              <w:br/>
            </w:r>
            <w:hyperlink r:id="rId43" w:history="1">
              <w:r w:rsidR="002709A5">
                <w:rPr>
                  <w:color w:val="0000FF"/>
                </w:rPr>
                <w:t>1-44 01 01</w:t>
              </w:r>
            </w:hyperlink>
            <w:r w:rsidR="002709A5">
              <w:br/>
            </w:r>
            <w:hyperlink r:id="rId44" w:history="1">
              <w:r w:rsidR="002709A5">
                <w:rPr>
                  <w:color w:val="0000FF"/>
                </w:rPr>
                <w:t>1-44 01 02</w:t>
              </w:r>
            </w:hyperlink>
            <w:r w:rsidR="002709A5">
              <w:br/>
            </w:r>
            <w:hyperlink r:id="rId45" w:history="1">
              <w:r w:rsidR="002709A5">
                <w:rPr>
                  <w:color w:val="0000FF"/>
                </w:rPr>
                <w:t>1-44 01 06</w:t>
              </w:r>
            </w:hyperlink>
            <w:r w:rsidR="002709A5">
              <w:br/>
            </w:r>
            <w:hyperlink r:id="rId46" w:history="1">
              <w:r w:rsidR="002709A5">
                <w:rPr>
                  <w:color w:val="0000FF"/>
                </w:rPr>
                <w:t>1-55 01 03</w:t>
              </w:r>
            </w:hyperlink>
            <w:r w:rsidR="002709A5">
              <w:br/>
            </w:r>
            <w:hyperlink r:id="rId47" w:history="1">
              <w:r w:rsidR="002709A5">
                <w:rPr>
                  <w:color w:val="0000FF"/>
                </w:rPr>
                <w:t>1-70 03 01</w:t>
              </w:r>
            </w:hyperlink>
            <w:r w:rsidR="002709A5">
              <w:br/>
            </w:r>
            <w:hyperlink r:id="rId48" w:history="1">
              <w:r w:rsidR="002709A5">
                <w:rPr>
                  <w:color w:val="0000FF"/>
                </w:rPr>
                <w:t>1-70 03 02</w:t>
              </w:r>
            </w:hyperlink>
            <w:r w:rsidR="002709A5">
              <w:br/>
            </w:r>
            <w:hyperlink r:id="rId49" w:history="1">
              <w:r w:rsidR="002709A5">
                <w:rPr>
                  <w:color w:val="0000FF"/>
                </w:rPr>
                <w:t>1-95 01 13</w:t>
              </w:r>
            </w:hyperlink>
            <w:r w:rsidR="002709A5">
              <w:t xml:space="preserve"> (</w:t>
            </w:r>
            <w:hyperlink r:id="rId50" w:history="1">
              <w:r w:rsidR="002709A5">
                <w:rPr>
                  <w:color w:val="0000FF"/>
                </w:rPr>
                <w:t>1-95 01 13-02</w:t>
              </w:r>
            </w:hyperlink>
            <w:r w:rsidR="002709A5">
              <w:t>)</w:t>
            </w:r>
          </w:p>
        </w:tc>
        <w:tc>
          <w:tcPr>
            <w:tcW w:w="5475" w:type="dxa"/>
            <w:tcMar>
              <w:top w:w="0" w:type="dxa"/>
              <w:left w:w="0" w:type="dxa"/>
              <w:bottom w:w="0" w:type="dxa"/>
              <w:right w:w="0" w:type="dxa"/>
            </w:tcMar>
          </w:tcPr>
          <w:p w14:paraId="38365722" w14:textId="77777777" w:rsidR="002709A5" w:rsidRDefault="00E53B78">
            <w:pPr>
              <w:pStyle w:val="ConsPlusNormal"/>
            </w:pPr>
            <w:hyperlink r:id="rId51" w:history="1">
              <w:r w:rsidR="002709A5">
                <w:rPr>
                  <w:color w:val="0000FF"/>
                </w:rPr>
                <w:t>6-05-0713-02</w:t>
              </w:r>
            </w:hyperlink>
            <w:r w:rsidR="002709A5">
              <w:br/>
            </w:r>
            <w:hyperlink r:id="rId52" w:history="1">
              <w:r w:rsidR="002709A5">
                <w:rPr>
                  <w:color w:val="0000FF"/>
                </w:rPr>
                <w:t>6-05-0713-04</w:t>
              </w:r>
            </w:hyperlink>
            <w:r w:rsidR="002709A5">
              <w:br/>
            </w:r>
            <w:hyperlink r:id="rId53" w:history="1">
              <w:r w:rsidR="002709A5">
                <w:rPr>
                  <w:color w:val="0000FF"/>
                </w:rPr>
                <w:t>6-05-0715-03</w:t>
              </w:r>
            </w:hyperlink>
            <w:r w:rsidR="002709A5">
              <w:br/>
            </w:r>
            <w:hyperlink r:id="rId54" w:history="1">
              <w:r w:rsidR="002709A5">
                <w:rPr>
                  <w:color w:val="0000FF"/>
                </w:rPr>
                <w:t>6-05-0715-04</w:t>
              </w:r>
            </w:hyperlink>
            <w:r w:rsidR="002709A5">
              <w:br/>
            </w:r>
            <w:hyperlink r:id="rId55" w:history="1">
              <w:r w:rsidR="002709A5">
                <w:rPr>
                  <w:color w:val="0000FF"/>
                </w:rPr>
                <w:t>6-05-0715-05</w:t>
              </w:r>
            </w:hyperlink>
            <w:r w:rsidR="002709A5">
              <w:br/>
            </w:r>
            <w:hyperlink r:id="rId56" w:history="1">
              <w:r w:rsidR="002709A5">
                <w:rPr>
                  <w:color w:val="0000FF"/>
                </w:rPr>
                <w:t>6-05-0715-07</w:t>
              </w:r>
            </w:hyperlink>
            <w:r w:rsidR="002709A5">
              <w:br/>
            </w:r>
            <w:hyperlink r:id="rId57" w:history="1">
              <w:r w:rsidR="002709A5">
                <w:rPr>
                  <w:color w:val="0000FF"/>
                </w:rPr>
                <w:t>6-05-0715-10</w:t>
              </w:r>
            </w:hyperlink>
            <w:r w:rsidR="002709A5">
              <w:br/>
            </w:r>
            <w:hyperlink r:id="rId58" w:history="1">
              <w:r w:rsidR="002709A5">
                <w:rPr>
                  <w:color w:val="0000FF"/>
                </w:rPr>
                <w:t>6-05-0715-12</w:t>
              </w:r>
            </w:hyperlink>
            <w:r w:rsidR="002709A5">
              <w:br/>
            </w:r>
            <w:hyperlink r:id="rId59" w:history="1">
              <w:r w:rsidR="002709A5">
                <w:rPr>
                  <w:color w:val="0000FF"/>
                </w:rPr>
                <w:t>6-05-0716-03</w:t>
              </w:r>
            </w:hyperlink>
            <w:r w:rsidR="002709A5">
              <w:br/>
            </w:r>
            <w:hyperlink r:id="rId60" w:history="1">
              <w:r w:rsidR="002709A5">
                <w:rPr>
                  <w:color w:val="0000FF"/>
                </w:rPr>
                <w:t>6-05-0719-01</w:t>
              </w:r>
            </w:hyperlink>
            <w:r w:rsidR="002709A5">
              <w:br/>
            </w:r>
            <w:hyperlink r:id="rId61" w:history="1">
              <w:r w:rsidR="002709A5">
                <w:rPr>
                  <w:color w:val="0000FF"/>
                </w:rPr>
                <w:t>6-05-0812-01</w:t>
              </w:r>
            </w:hyperlink>
            <w:r w:rsidR="002709A5">
              <w:br/>
            </w:r>
            <w:hyperlink r:id="rId62" w:history="1">
              <w:r w:rsidR="002709A5">
                <w:rPr>
                  <w:color w:val="0000FF"/>
                </w:rPr>
                <w:t>6-05-0812-03</w:t>
              </w:r>
            </w:hyperlink>
            <w:r w:rsidR="002709A5">
              <w:br/>
            </w:r>
            <w:hyperlink r:id="rId63" w:history="1">
              <w:r w:rsidR="002709A5">
                <w:rPr>
                  <w:color w:val="0000FF"/>
                </w:rPr>
                <w:t>6-05-0821-03</w:t>
              </w:r>
            </w:hyperlink>
            <w:r w:rsidR="002709A5">
              <w:br/>
            </w:r>
            <w:hyperlink r:id="rId64" w:history="1">
              <w:r w:rsidR="002709A5">
                <w:rPr>
                  <w:color w:val="0000FF"/>
                </w:rPr>
                <w:t>6-05-1031-08</w:t>
              </w:r>
            </w:hyperlink>
            <w:r w:rsidR="002709A5">
              <w:br/>
            </w:r>
            <w:hyperlink r:id="rId65" w:history="1">
              <w:r w:rsidR="002709A5">
                <w:rPr>
                  <w:color w:val="0000FF"/>
                </w:rPr>
                <w:t>6-05-1041-01</w:t>
              </w:r>
            </w:hyperlink>
            <w:r w:rsidR="002709A5">
              <w:br/>
            </w:r>
            <w:hyperlink r:id="rId66" w:history="1">
              <w:r w:rsidR="002709A5">
                <w:rPr>
                  <w:color w:val="0000FF"/>
                </w:rPr>
                <w:t>6-05-1042-01</w:t>
              </w:r>
            </w:hyperlink>
            <w:r w:rsidR="002709A5">
              <w:br/>
            </w:r>
            <w:hyperlink r:id="rId67" w:history="1">
              <w:r w:rsidR="002709A5">
                <w:rPr>
                  <w:color w:val="0000FF"/>
                </w:rPr>
                <w:t>7-07-0732-01</w:t>
              </w:r>
            </w:hyperlink>
          </w:p>
        </w:tc>
      </w:tr>
      <w:tr w:rsidR="002709A5" w14:paraId="15DA9684" w14:textId="77777777">
        <w:tc>
          <w:tcPr>
            <w:tcW w:w="930" w:type="dxa"/>
            <w:tcMar>
              <w:top w:w="0" w:type="dxa"/>
              <w:left w:w="0" w:type="dxa"/>
              <w:bottom w:w="0" w:type="dxa"/>
              <w:right w:w="0" w:type="dxa"/>
            </w:tcMar>
          </w:tcPr>
          <w:p w14:paraId="41E0BFB3" w14:textId="77777777" w:rsidR="002709A5" w:rsidRDefault="002709A5">
            <w:pPr>
              <w:pStyle w:val="ConsPlusNormal"/>
              <w:jc w:val="center"/>
            </w:pPr>
            <w:r>
              <w:t>2</w:t>
            </w:r>
          </w:p>
        </w:tc>
        <w:tc>
          <w:tcPr>
            <w:tcW w:w="3135" w:type="dxa"/>
            <w:tcMar>
              <w:top w:w="0" w:type="dxa"/>
              <w:left w:w="0" w:type="dxa"/>
              <w:bottom w:w="0" w:type="dxa"/>
              <w:right w:w="0" w:type="dxa"/>
            </w:tcMar>
          </w:tcPr>
          <w:p w14:paraId="66271A0E" w14:textId="77777777" w:rsidR="002709A5" w:rsidRDefault="002709A5">
            <w:pPr>
              <w:pStyle w:val="ConsPlusNormal"/>
            </w:pPr>
            <w:r>
              <w:t>Судебная автотовароведческая экспертиза</w:t>
            </w:r>
          </w:p>
        </w:tc>
        <w:tc>
          <w:tcPr>
            <w:tcW w:w="2205" w:type="dxa"/>
            <w:tcMar>
              <w:top w:w="0" w:type="dxa"/>
              <w:left w:w="0" w:type="dxa"/>
              <w:bottom w:w="0" w:type="dxa"/>
              <w:right w:w="0" w:type="dxa"/>
            </w:tcMar>
          </w:tcPr>
          <w:p w14:paraId="051F77BC" w14:textId="77777777" w:rsidR="002709A5" w:rsidRDefault="00E53B78">
            <w:pPr>
              <w:pStyle w:val="ConsPlusNormal"/>
            </w:pPr>
            <w:hyperlink r:id="rId68" w:history="1">
              <w:r w:rsidR="002709A5">
                <w:rPr>
                  <w:color w:val="0000FF"/>
                </w:rPr>
                <w:t>37 01</w:t>
              </w:r>
            </w:hyperlink>
            <w:r w:rsidR="002709A5">
              <w:br/>
            </w:r>
            <w:hyperlink r:id="rId69" w:history="1">
              <w:r w:rsidR="002709A5">
                <w:rPr>
                  <w:color w:val="0000FF"/>
                </w:rPr>
                <w:t>1-44 01 02</w:t>
              </w:r>
            </w:hyperlink>
            <w:r w:rsidR="002709A5">
              <w:br/>
            </w:r>
            <w:hyperlink r:id="rId70" w:history="1">
              <w:r w:rsidR="002709A5">
                <w:rPr>
                  <w:color w:val="0000FF"/>
                </w:rPr>
                <w:t>1-95 01 13</w:t>
              </w:r>
            </w:hyperlink>
            <w:r w:rsidR="002709A5">
              <w:t xml:space="preserve"> (</w:t>
            </w:r>
            <w:hyperlink r:id="rId71" w:history="1">
              <w:r w:rsidR="002709A5">
                <w:rPr>
                  <w:color w:val="0000FF"/>
                </w:rPr>
                <w:t>1-95 01 13-02</w:t>
              </w:r>
            </w:hyperlink>
            <w:r w:rsidR="002709A5">
              <w:t>)</w:t>
            </w:r>
          </w:p>
        </w:tc>
        <w:tc>
          <w:tcPr>
            <w:tcW w:w="5475" w:type="dxa"/>
            <w:tcMar>
              <w:top w:w="0" w:type="dxa"/>
              <w:left w:w="0" w:type="dxa"/>
              <w:bottom w:w="0" w:type="dxa"/>
              <w:right w:w="0" w:type="dxa"/>
            </w:tcMar>
          </w:tcPr>
          <w:p w14:paraId="23412950" w14:textId="77777777" w:rsidR="002709A5" w:rsidRDefault="00E53B78">
            <w:pPr>
              <w:pStyle w:val="ConsPlusNormal"/>
            </w:pPr>
            <w:hyperlink r:id="rId72" w:history="1">
              <w:r w:rsidR="002709A5">
                <w:rPr>
                  <w:color w:val="0000FF"/>
                </w:rPr>
                <w:t>6-05-0715-03</w:t>
              </w:r>
            </w:hyperlink>
            <w:r w:rsidR="002709A5">
              <w:br/>
            </w:r>
            <w:hyperlink r:id="rId73" w:history="1">
              <w:r w:rsidR="002709A5">
                <w:rPr>
                  <w:color w:val="0000FF"/>
                </w:rPr>
                <w:t>6-05-0715-05</w:t>
              </w:r>
            </w:hyperlink>
            <w:r w:rsidR="002709A5">
              <w:br/>
            </w:r>
            <w:hyperlink r:id="rId74" w:history="1">
              <w:r w:rsidR="002709A5">
                <w:rPr>
                  <w:color w:val="0000FF"/>
                </w:rPr>
                <w:t>6-05-0715-07</w:t>
              </w:r>
            </w:hyperlink>
            <w:r w:rsidR="002709A5">
              <w:br/>
            </w:r>
            <w:hyperlink r:id="rId75" w:history="1">
              <w:r w:rsidR="002709A5">
                <w:rPr>
                  <w:color w:val="0000FF"/>
                </w:rPr>
                <w:t>6-05-1041-01</w:t>
              </w:r>
            </w:hyperlink>
            <w:r w:rsidR="002709A5">
              <w:br/>
            </w:r>
            <w:hyperlink r:id="rId76" w:history="1">
              <w:r w:rsidR="002709A5">
                <w:rPr>
                  <w:color w:val="0000FF"/>
                </w:rPr>
                <w:t>6-05-1031-08</w:t>
              </w:r>
            </w:hyperlink>
          </w:p>
        </w:tc>
      </w:tr>
      <w:tr w:rsidR="002709A5" w14:paraId="5613F77A" w14:textId="77777777">
        <w:tc>
          <w:tcPr>
            <w:tcW w:w="930" w:type="dxa"/>
            <w:tcMar>
              <w:top w:w="0" w:type="dxa"/>
              <w:left w:w="0" w:type="dxa"/>
              <w:bottom w:w="0" w:type="dxa"/>
              <w:right w:w="0" w:type="dxa"/>
            </w:tcMar>
          </w:tcPr>
          <w:p w14:paraId="7DCCFF1F" w14:textId="77777777" w:rsidR="002709A5" w:rsidRDefault="002709A5">
            <w:pPr>
              <w:pStyle w:val="ConsPlusNormal"/>
              <w:jc w:val="center"/>
            </w:pPr>
            <w:r>
              <w:t>3</w:t>
            </w:r>
          </w:p>
        </w:tc>
        <w:tc>
          <w:tcPr>
            <w:tcW w:w="3135" w:type="dxa"/>
            <w:tcMar>
              <w:top w:w="0" w:type="dxa"/>
              <w:left w:w="0" w:type="dxa"/>
              <w:bottom w:w="0" w:type="dxa"/>
              <w:right w:w="0" w:type="dxa"/>
            </w:tcMar>
          </w:tcPr>
          <w:p w14:paraId="3C6438CE" w14:textId="77777777" w:rsidR="002709A5" w:rsidRDefault="002709A5">
            <w:pPr>
              <w:pStyle w:val="ConsPlusNormal"/>
            </w:pPr>
            <w:r>
              <w:t>Судебная товароведческая экспертиза непродовольственных товаров</w:t>
            </w:r>
          </w:p>
        </w:tc>
        <w:tc>
          <w:tcPr>
            <w:tcW w:w="2205" w:type="dxa"/>
            <w:tcMar>
              <w:top w:w="0" w:type="dxa"/>
              <w:left w:w="0" w:type="dxa"/>
              <w:bottom w:w="0" w:type="dxa"/>
              <w:right w:w="0" w:type="dxa"/>
            </w:tcMar>
          </w:tcPr>
          <w:p w14:paraId="6BE40A14" w14:textId="77777777" w:rsidR="002709A5" w:rsidRDefault="00E53B78">
            <w:pPr>
              <w:pStyle w:val="ConsPlusNormal"/>
            </w:pPr>
            <w:hyperlink r:id="rId77" w:history="1">
              <w:r w:rsidR="002709A5">
                <w:rPr>
                  <w:color w:val="0000FF"/>
                </w:rPr>
                <w:t>1-25 01 09</w:t>
              </w:r>
            </w:hyperlink>
            <w:r w:rsidR="002709A5">
              <w:t xml:space="preserve"> (</w:t>
            </w:r>
            <w:hyperlink r:id="rId78" w:history="1">
              <w:r w:rsidR="002709A5">
                <w:rPr>
                  <w:color w:val="0000FF"/>
                </w:rPr>
                <w:t>1-25 01 09 02</w:t>
              </w:r>
            </w:hyperlink>
            <w:r w:rsidR="002709A5">
              <w:t>)</w:t>
            </w:r>
            <w:r w:rsidR="002709A5">
              <w:br/>
            </w:r>
            <w:hyperlink r:id="rId79" w:history="1">
              <w:r w:rsidR="002709A5">
                <w:rPr>
                  <w:color w:val="0000FF"/>
                </w:rPr>
                <w:t>1-25 01 10</w:t>
              </w:r>
            </w:hyperlink>
            <w:r w:rsidR="002709A5">
              <w:t xml:space="preserve"> (</w:t>
            </w:r>
            <w:hyperlink r:id="rId80" w:history="1">
              <w:r w:rsidR="002709A5">
                <w:rPr>
                  <w:color w:val="0000FF"/>
                </w:rPr>
                <w:t>1-25 01 10 02</w:t>
              </w:r>
            </w:hyperlink>
            <w:r w:rsidR="002709A5">
              <w:t>)</w:t>
            </w:r>
          </w:p>
        </w:tc>
        <w:tc>
          <w:tcPr>
            <w:tcW w:w="5475" w:type="dxa"/>
            <w:tcMar>
              <w:top w:w="0" w:type="dxa"/>
              <w:left w:w="0" w:type="dxa"/>
              <w:bottom w:w="0" w:type="dxa"/>
              <w:right w:w="0" w:type="dxa"/>
            </w:tcMar>
          </w:tcPr>
          <w:p w14:paraId="266399E7" w14:textId="77777777" w:rsidR="002709A5" w:rsidRDefault="00E53B78">
            <w:pPr>
              <w:pStyle w:val="ConsPlusNormal"/>
            </w:pPr>
            <w:hyperlink r:id="rId81" w:history="1">
              <w:r w:rsidR="002709A5">
                <w:rPr>
                  <w:color w:val="0000FF"/>
                </w:rPr>
                <w:t>6-05-0413-01</w:t>
              </w:r>
            </w:hyperlink>
            <w:r w:rsidR="002709A5">
              <w:br/>
            </w:r>
            <w:hyperlink r:id="rId82" w:history="1">
              <w:r w:rsidR="002709A5">
                <w:rPr>
                  <w:color w:val="0000FF"/>
                </w:rPr>
                <w:t>6-05-0413-02</w:t>
              </w:r>
            </w:hyperlink>
          </w:p>
        </w:tc>
      </w:tr>
      <w:tr w:rsidR="002709A5" w14:paraId="63B4032D" w14:textId="77777777">
        <w:tc>
          <w:tcPr>
            <w:tcW w:w="930" w:type="dxa"/>
            <w:tcMar>
              <w:top w:w="0" w:type="dxa"/>
              <w:left w:w="0" w:type="dxa"/>
              <w:bottom w:w="0" w:type="dxa"/>
              <w:right w:w="0" w:type="dxa"/>
            </w:tcMar>
          </w:tcPr>
          <w:p w14:paraId="5709E4E0" w14:textId="77777777" w:rsidR="002709A5" w:rsidRDefault="002709A5">
            <w:pPr>
              <w:pStyle w:val="ConsPlusNormal"/>
              <w:jc w:val="center"/>
            </w:pPr>
            <w:r>
              <w:t>4</w:t>
            </w:r>
          </w:p>
        </w:tc>
        <w:tc>
          <w:tcPr>
            <w:tcW w:w="3135" w:type="dxa"/>
            <w:tcMar>
              <w:top w:w="0" w:type="dxa"/>
              <w:left w:w="0" w:type="dxa"/>
              <w:bottom w:w="0" w:type="dxa"/>
              <w:right w:w="0" w:type="dxa"/>
            </w:tcMar>
          </w:tcPr>
          <w:p w14:paraId="319E523F" w14:textId="77777777" w:rsidR="002709A5" w:rsidRDefault="002709A5">
            <w:pPr>
              <w:pStyle w:val="ConsPlusNormal"/>
            </w:pPr>
            <w:r>
              <w:t>Судебная компьютерно-техническая экспертиза</w:t>
            </w:r>
            <w:r>
              <w:br/>
              <w:t>Судебная экспертиза радиоэлектронных устройств и электробытовой техники</w:t>
            </w:r>
          </w:p>
        </w:tc>
        <w:tc>
          <w:tcPr>
            <w:tcW w:w="2205" w:type="dxa"/>
            <w:tcMar>
              <w:top w:w="0" w:type="dxa"/>
              <w:left w:w="0" w:type="dxa"/>
              <w:bottom w:w="0" w:type="dxa"/>
              <w:right w:w="0" w:type="dxa"/>
            </w:tcMar>
          </w:tcPr>
          <w:p w14:paraId="21C611CE" w14:textId="77777777" w:rsidR="002709A5" w:rsidRDefault="00E53B78">
            <w:pPr>
              <w:pStyle w:val="ConsPlusNormal"/>
            </w:pPr>
            <w:hyperlink r:id="rId83" w:history="1">
              <w:r w:rsidR="002709A5">
                <w:rPr>
                  <w:color w:val="0000FF"/>
                </w:rPr>
                <w:t>02 05</w:t>
              </w:r>
            </w:hyperlink>
            <w:r w:rsidR="002709A5">
              <w:br/>
            </w:r>
            <w:hyperlink r:id="rId84" w:history="1">
              <w:r w:rsidR="002709A5">
                <w:rPr>
                  <w:color w:val="0000FF"/>
                </w:rPr>
                <w:t>1-08 01 01</w:t>
              </w:r>
            </w:hyperlink>
            <w:r w:rsidR="002709A5">
              <w:t xml:space="preserve"> (</w:t>
            </w:r>
            <w:hyperlink r:id="rId85" w:history="1">
              <w:r w:rsidR="002709A5">
                <w:rPr>
                  <w:color w:val="0000FF"/>
                </w:rPr>
                <w:t>1-08 01 01-01 01</w:t>
              </w:r>
            </w:hyperlink>
            <w:r w:rsidR="002709A5">
              <w:t>)</w:t>
            </w:r>
            <w:r w:rsidR="002709A5">
              <w:br/>
            </w:r>
            <w:hyperlink r:id="rId86" w:history="1">
              <w:r w:rsidR="002709A5">
                <w:rPr>
                  <w:color w:val="0000FF"/>
                </w:rPr>
                <w:t>1-08 01 01</w:t>
              </w:r>
            </w:hyperlink>
            <w:r w:rsidR="002709A5">
              <w:t xml:space="preserve"> (</w:t>
            </w:r>
            <w:hyperlink r:id="rId87" w:history="1">
              <w:r w:rsidR="002709A5">
                <w:rPr>
                  <w:color w:val="0000FF"/>
                </w:rPr>
                <w:t>1-08 01 01-02</w:t>
              </w:r>
            </w:hyperlink>
            <w:r w:rsidR="002709A5">
              <w:t>)</w:t>
            </w:r>
            <w:r w:rsidR="002709A5">
              <w:br/>
            </w:r>
            <w:hyperlink r:id="rId88" w:history="1">
              <w:r w:rsidR="002709A5">
                <w:rPr>
                  <w:color w:val="0000FF"/>
                </w:rPr>
                <w:t>1-08 01 01</w:t>
              </w:r>
            </w:hyperlink>
            <w:r w:rsidR="002709A5">
              <w:t xml:space="preserve"> (</w:t>
            </w:r>
            <w:hyperlink r:id="rId89" w:history="1">
              <w:r w:rsidR="002709A5">
                <w:rPr>
                  <w:color w:val="0000FF"/>
                </w:rPr>
                <w:t>1-08 01 01-07</w:t>
              </w:r>
            </w:hyperlink>
            <w:r w:rsidR="002709A5">
              <w:t>)</w:t>
            </w:r>
            <w:r w:rsidR="002709A5">
              <w:br/>
            </w:r>
            <w:hyperlink r:id="rId90" w:history="1">
              <w:r w:rsidR="002709A5">
                <w:rPr>
                  <w:color w:val="0000FF"/>
                </w:rPr>
                <w:t>31 03</w:t>
              </w:r>
            </w:hyperlink>
            <w:r w:rsidR="002709A5">
              <w:br/>
            </w:r>
            <w:hyperlink r:id="rId91" w:history="1">
              <w:r w:rsidR="002709A5">
                <w:rPr>
                  <w:color w:val="0000FF"/>
                </w:rPr>
                <w:t>31 04</w:t>
              </w:r>
            </w:hyperlink>
            <w:r w:rsidR="002709A5">
              <w:br/>
            </w:r>
            <w:hyperlink r:id="rId92" w:history="1">
              <w:r w:rsidR="002709A5">
                <w:rPr>
                  <w:color w:val="0000FF"/>
                </w:rPr>
                <w:t>36 04</w:t>
              </w:r>
            </w:hyperlink>
            <w:r w:rsidR="002709A5">
              <w:br/>
            </w:r>
            <w:hyperlink r:id="rId93" w:history="1">
              <w:r w:rsidR="002709A5">
                <w:rPr>
                  <w:color w:val="0000FF"/>
                </w:rPr>
                <w:t>39</w:t>
              </w:r>
            </w:hyperlink>
            <w:r w:rsidR="002709A5">
              <w:br/>
            </w:r>
            <w:hyperlink r:id="rId94" w:history="1">
              <w:r w:rsidR="002709A5">
                <w:rPr>
                  <w:color w:val="0000FF"/>
                </w:rPr>
                <w:t>40</w:t>
              </w:r>
            </w:hyperlink>
            <w:r w:rsidR="002709A5">
              <w:br/>
            </w:r>
            <w:hyperlink r:id="rId95" w:history="1">
              <w:r w:rsidR="002709A5">
                <w:rPr>
                  <w:color w:val="0000FF"/>
                </w:rPr>
                <w:t>41 01</w:t>
              </w:r>
            </w:hyperlink>
            <w:r w:rsidR="002709A5">
              <w:br/>
            </w:r>
            <w:hyperlink r:id="rId96" w:history="1">
              <w:r w:rsidR="002709A5">
                <w:rPr>
                  <w:color w:val="0000FF"/>
                </w:rPr>
                <w:t>45 01</w:t>
              </w:r>
            </w:hyperlink>
            <w:r w:rsidR="002709A5">
              <w:br/>
            </w:r>
            <w:hyperlink r:id="rId97" w:history="1">
              <w:r w:rsidR="002709A5">
                <w:rPr>
                  <w:color w:val="0000FF"/>
                </w:rPr>
                <w:t>53</w:t>
              </w:r>
            </w:hyperlink>
            <w:r w:rsidR="002709A5">
              <w:br/>
            </w:r>
            <w:hyperlink r:id="rId98" w:history="1">
              <w:r w:rsidR="002709A5">
                <w:rPr>
                  <w:color w:val="0000FF"/>
                </w:rPr>
                <w:t>55</w:t>
              </w:r>
            </w:hyperlink>
            <w:r w:rsidR="002709A5">
              <w:br/>
            </w:r>
            <w:hyperlink r:id="rId99" w:history="1">
              <w:r w:rsidR="002709A5">
                <w:rPr>
                  <w:color w:val="0000FF"/>
                </w:rPr>
                <w:t>95 02</w:t>
              </w:r>
            </w:hyperlink>
            <w:r w:rsidR="002709A5">
              <w:br/>
            </w:r>
            <w:hyperlink r:id="rId100" w:history="1">
              <w:r w:rsidR="002709A5">
                <w:rPr>
                  <w:color w:val="0000FF"/>
                </w:rPr>
                <w:t>1-97 01 02</w:t>
              </w:r>
            </w:hyperlink>
            <w:r w:rsidR="002709A5">
              <w:br/>
            </w:r>
            <w:hyperlink r:id="rId101" w:history="1">
              <w:r w:rsidR="002709A5">
                <w:rPr>
                  <w:color w:val="0000FF"/>
                </w:rPr>
                <w:t>98</w:t>
              </w:r>
            </w:hyperlink>
          </w:p>
        </w:tc>
        <w:tc>
          <w:tcPr>
            <w:tcW w:w="5475" w:type="dxa"/>
            <w:tcMar>
              <w:top w:w="0" w:type="dxa"/>
              <w:left w:w="0" w:type="dxa"/>
              <w:bottom w:w="0" w:type="dxa"/>
              <w:right w:w="0" w:type="dxa"/>
            </w:tcMar>
          </w:tcPr>
          <w:p w14:paraId="46A5DA49" w14:textId="77777777" w:rsidR="002709A5" w:rsidRDefault="00E53B78">
            <w:pPr>
              <w:pStyle w:val="ConsPlusNormal"/>
            </w:pPr>
            <w:hyperlink r:id="rId102" w:history="1">
              <w:r w:rsidR="002709A5">
                <w:rPr>
                  <w:color w:val="0000FF"/>
                </w:rPr>
                <w:t>6-05-0113-04</w:t>
              </w:r>
            </w:hyperlink>
            <w:r w:rsidR="002709A5">
              <w:t xml:space="preserve"> </w:t>
            </w:r>
            <w:hyperlink r:id="rId103" w:history="1">
              <w:r w:rsidR="002709A5">
                <w:rPr>
                  <w:color w:val="0000FF"/>
                </w:rPr>
                <w:t>0533</w:t>
              </w:r>
            </w:hyperlink>
            <w:r w:rsidR="002709A5">
              <w:br/>
            </w:r>
            <w:hyperlink r:id="rId104" w:history="1">
              <w:r w:rsidR="002709A5">
                <w:rPr>
                  <w:color w:val="0000FF"/>
                </w:rPr>
                <w:t>0611</w:t>
              </w:r>
            </w:hyperlink>
            <w:r w:rsidR="002709A5">
              <w:t xml:space="preserve"> (кроме</w:t>
            </w:r>
            <w:r w:rsidR="002709A5">
              <w:br/>
            </w:r>
            <w:hyperlink r:id="rId105" w:history="1">
              <w:r w:rsidR="002709A5">
                <w:rPr>
                  <w:color w:val="0000FF"/>
                </w:rPr>
                <w:t>6-05-0611-04</w:t>
              </w:r>
            </w:hyperlink>
            <w:r w:rsidR="002709A5">
              <w:t>)</w:t>
            </w:r>
            <w:r w:rsidR="002709A5">
              <w:br/>
            </w:r>
            <w:hyperlink r:id="rId106" w:history="1">
              <w:r w:rsidR="002709A5">
                <w:rPr>
                  <w:color w:val="0000FF"/>
                </w:rPr>
                <w:t>0612</w:t>
              </w:r>
            </w:hyperlink>
            <w:r w:rsidR="002709A5">
              <w:br/>
            </w:r>
            <w:hyperlink r:id="rId107" w:history="1">
              <w:r w:rsidR="002709A5">
                <w:rPr>
                  <w:color w:val="0000FF"/>
                </w:rPr>
                <w:t>0713</w:t>
              </w:r>
            </w:hyperlink>
            <w:r w:rsidR="002709A5">
              <w:t xml:space="preserve"> (кроме </w:t>
            </w:r>
            <w:hyperlink r:id="rId108" w:history="1">
              <w:r w:rsidR="002709A5">
                <w:rPr>
                  <w:color w:val="0000FF"/>
                </w:rPr>
                <w:t>6-05-0713-05</w:t>
              </w:r>
            </w:hyperlink>
            <w:r w:rsidR="002709A5">
              <w:t>)</w:t>
            </w:r>
            <w:r w:rsidR="002709A5">
              <w:br/>
            </w:r>
            <w:hyperlink r:id="rId109" w:history="1">
              <w:r w:rsidR="002709A5">
                <w:rPr>
                  <w:color w:val="0000FF"/>
                </w:rPr>
                <w:t>6-05-0717-01</w:t>
              </w:r>
            </w:hyperlink>
            <w:r w:rsidR="002709A5">
              <w:br/>
            </w:r>
            <w:hyperlink r:id="rId110" w:history="1">
              <w:r w:rsidR="002709A5">
                <w:rPr>
                  <w:color w:val="0000FF"/>
                </w:rPr>
                <w:t>6-05-0719-01</w:t>
              </w:r>
            </w:hyperlink>
            <w:r w:rsidR="002709A5">
              <w:br/>
            </w:r>
            <w:hyperlink r:id="rId111" w:history="1">
              <w:r w:rsidR="002709A5">
                <w:rPr>
                  <w:color w:val="0000FF"/>
                </w:rPr>
                <w:t>6-05-1031-14</w:t>
              </w:r>
            </w:hyperlink>
            <w:r w:rsidR="002709A5">
              <w:br/>
            </w:r>
            <w:hyperlink r:id="rId112" w:history="1">
              <w:r w:rsidR="002709A5">
                <w:rPr>
                  <w:color w:val="0000FF"/>
                </w:rPr>
                <w:t>6-05-1031-15</w:t>
              </w:r>
            </w:hyperlink>
            <w:r w:rsidR="002709A5">
              <w:br/>
            </w:r>
            <w:hyperlink r:id="rId113" w:history="1">
              <w:r w:rsidR="002709A5">
                <w:rPr>
                  <w:color w:val="0000FF"/>
                </w:rPr>
                <w:t>6-05-1031-16</w:t>
              </w:r>
            </w:hyperlink>
            <w:r w:rsidR="002709A5">
              <w:br/>
            </w:r>
            <w:hyperlink r:id="rId114" w:history="1">
              <w:r w:rsidR="002709A5">
                <w:rPr>
                  <w:color w:val="0000FF"/>
                </w:rPr>
                <w:t>6-05-1031-17</w:t>
              </w:r>
            </w:hyperlink>
            <w:r w:rsidR="002709A5">
              <w:br/>
            </w:r>
            <w:hyperlink r:id="rId115" w:history="1">
              <w:r w:rsidR="002709A5">
                <w:rPr>
                  <w:color w:val="0000FF"/>
                </w:rPr>
                <w:t>6-05-1031-18</w:t>
              </w:r>
            </w:hyperlink>
            <w:r w:rsidR="002709A5">
              <w:br/>
            </w:r>
            <w:hyperlink r:id="rId116" w:history="1">
              <w:r w:rsidR="002709A5">
                <w:rPr>
                  <w:color w:val="0000FF"/>
                </w:rPr>
                <w:t>6-05-1031-19</w:t>
              </w:r>
            </w:hyperlink>
            <w:r w:rsidR="002709A5">
              <w:br/>
            </w:r>
            <w:hyperlink r:id="rId117" w:history="1">
              <w:r w:rsidR="002709A5">
                <w:rPr>
                  <w:color w:val="0000FF"/>
                </w:rPr>
                <w:t>7-07-1035-01</w:t>
              </w:r>
            </w:hyperlink>
          </w:p>
        </w:tc>
      </w:tr>
      <w:tr w:rsidR="002709A5" w14:paraId="7731EEA9" w14:textId="77777777">
        <w:tc>
          <w:tcPr>
            <w:tcW w:w="930" w:type="dxa"/>
            <w:tcMar>
              <w:top w:w="0" w:type="dxa"/>
              <w:left w:w="0" w:type="dxa"/>
              <w:bottom w:w="0" w:type="dxa"/>
              <w:right w:w="0" w:type="dxa"/>
            </w:tcMar>
          </w:tcPr>
          <w:p w14:paraId="0BEABB54" w14:textId="77777777" w:rsidR="002709A5" w:rsidRDefault="002709A5">
            <w:pPr>
              <w:pStyle w:val="ConsPlusNormal"/>
              <w:jc w:val="center"/>
            </w:pPr>
            <w:r>
              <w:t>5</w:t>
            </w:r>
          </w:p>
        </w:tc>
        <w:tc>
          <w:tcPr>
            <w:tcW w:w="3135" w:type="dxa"/>
            <w:tcMar>
              <w:top w:w="0" w:type="dxa"/>
              <w:left w:w="0" w:type="dxa"/>
              <w:bottom w:w="0" w:type="dxa"/>
              <w:right w:w="0" w:type="dxa"/>
            </w:tcMar>
          </w:tcPr>
          <w:p w14:paraId="47214129" w14:textId="77777777" w:rsidR="002709A5" w:rsidRDefault="002709A5">
            <w:pPr>
              <w:pStyle w:val="ConsPlusNormal"/>
            </w:pPr>
            <w:r>
              <w:t>Судебная строительно-техническая экспертиза</w:t>
            </w:r>
          </w:p>
        </w:tc>
        <w:tc>
          <w:tcPr>
            <w:tcW w:w="2205" w:type="dxa"/>
            <w:tcMar>
              <w:top w:w="0" w:type="dxa"/>
              <w:left w:w="0" w:type="dxa"/>
              <w:bottom w:w="0" w:type="dxa"/>
              <w:right w:w="0" w:type="dxa"/>
            </w:tcMar>
          </w:tcPr>
          <w:p w14:paraId="61CD8BD9" w14:textId="77777777" w:rsidR="002709A5" w:rsidRDefault="00E53B78">
            <w:pPr>
              <w:pStyle w:val="ConsPlusNormal"/>
            </w:pPr>
            <w:hyperlink r:id="rId118" w:history="1">
              <w:r w:rsidR="002709A5">
                <w:rPr>
                  <w:color w:val="0000FF"/>
                </w:rPr>
                <w:t>1-27 01 01</w:t>
              </w:r>
            </w:hyperlink>
            <w:r w:rsidR="002709A5">
              <w:t xml:space="preserve"> (</w:t>
            </w:r>
            <w:hyperlink r:id="rId119" w:history="1">
              <w:r w:rsidR="002709A5">
                <w:rPr>
                  <w:color w:val="0000FF"/>
                </w:rPr>
                <w:t>1-27 01 01-17</w:t>
              </w:r>
            </w:hyperlink>
            <w:r w:rsidR="002709A5">
              <w:t>)</w:t>
            </w:r>
            <w:r w:rsidR="002709A5">
              <w:br/>
            </w:r>
            <w:hyperlink r:id="rId120" w:history="1">
              <w:r w:rsidR="002709A5">
                <w:rPr>
                  <w:color w:val="0000FF"/>
                </w:rPr>
                <w:t>43 01</w:t>
              </w:r>
            </w:hyperlink>
            <w:r w:rsidR="002709A5">
              <w:br/>
            </w:r>
            <w:hyperlink r:id="rId121" w:history="1">
              <w:r w:rsidR="002709A5">
                <w:rPr>
                  <w:color w:val="0000FF"/>
                </w:rPr>
                <w:t>56 01</w:t>
              </w:r>
            </w:hyperlink>
            <w:r w:rsidR="002709A5">
              <w:br/>
            </w:r>
            <w:hyperlink r:id="rId122" w:history="1">
              <w:r w:rsidR="002709A5">
                <w:rPr>
                  <w:color w:val="0000FF"/>
                </w:rPr>
                <w:t>1-56 02 01</w:t>
              </w:r>
            </w:hyperlink>
            <w:r w:rsidR="002709A5">
              <w:t xml:space="preserve"> </w:t>
            </w:r>
            <w:r w:rsidR="002709A5">
              <w:br/>
            </w:r>
            <w:hyperlink r:id="rId123" w:history="1">
              <w:r w:rsidR="002709A5">
                <w:rPr>
                  <w:color w:val="0000FF"/>
                </w:rPr>
                <w:t>60 01</w:t>
              </w:r>
            </w:hyperlink>
            <w:r w:rsidR="002709A5">
              <w:br/>
            </w:r>
            <w:hyperlink r:id="rId124" w:history="1">
              <w:r w:rsidR="002709A5">
                <w:rPr>
                  <w:color w:val="0000FF"/>
                </w:rPr>
                <w:t>1-69 01 01</w:t>
              </w:r>
            </w:hyperlink>
            <w:r w:rsidR="002709A5">
              <w:br/>
            </w:r>
            <w:hyperlink r:id="rId125" w:history="1">
              <w:r w:rsidR="002709A5">
                <w:rPr>
                  <w:color w:val="0000FF"/>
                </w:rPr>
                <w:t>70</w:t>
              </w:r>
            </w:hyperlink>
            <w:r w:rsidR="002709A5">
              <w:br/>
            </w:r>
            <w:hyperlink r:id="rId126" w:history="1">
              <w:r w:rsidR="002709A5">
                <w:rPr>
                  <w:color w:val="0000FF"/>
                </w:rPr>
                <w:t>74 04</w:t>
              </w:r>
            </w:hyperlink>
            <w:r w:rsidR="002709A5">
              <w:br/>
            </w:r>
            <w:hyperlink r:id="rId127" w:history="1">
              <w:r w:rsidR="002709A5">
                <w:rPr>
                  <w:color w:val="0000FF"/>
                </w:rPr>
                <w:t>1-74 06 05</w:t>
              </w:r>
            </w:hyperlink>
          </w:p>
        </w:tc>
        <w:tc>
          <w:tcPr>
            <w:tcW w:w="5475" w:type="dxa"/>
            <w:tcMar>
              <w:top w:w="0" w:type="dxa"/>
              <w:left w:w="0" w:type="dxa"/>
              <w:bottom w:w="0" w:type="dxa"/>
              <w:right w:w="0" w:type="dxa"/>
            </w:tcMar>
          </w:tcPr>
          <w:p w14:paraId="257AE863" w14:textId="77777777" w:rsidR="002709A5" w:rsidRDefault="00E53B78">
            <w:pPr>
              <w:pStyle w:val="ConsPlusNormal"/>
            </w:pPr>
            <w:hyperlink r:id="rId128" w:history="1">
              <w:r w:rsidR="002709A5">
                <w:rPr>
                  <w:color w:val="0000FF"/>
                </w:rPr>
                <w:t>6-05-0532-03</w:t>
              </w:r>
            </w:hyperlink>
            <w:r w:rsidR="002709A5">
              <w:br/>
            </w:r>
            <w:hyperlink r:id="rId129" w:history="1">
              <w:r w:rsidR="002709A5">
                <w:rPr>
                  <w:color w:val="0000FF"/>
                </w:rPr>
                <w:t>6-05-0711-09</w:t>
              </w:r>
            </w:hyperlink>
            <w:r w:rsidR="002709A5">
              <w:t xml:space="preserve"> </w:t>
            </w:r>
            <w:hyperlink r:id="rId130" w:history="1">
              <w:r w:rsidR="002709A5">
                <w:rPr>
                  <w:color w:val="0000FF"/>
                </w:rPr>
                <w:t>0712</w:t>
              </w:r>
            </w:hyperlink>
            <w:r w:rsidR="002709A5">
              <w:br/>
            </w:r>
            <w:hyperlink r:id="rId131" w:history="1">
              <w:r w:rsidR="002709A5">
                <w:rPr>
                  <w:color w:val="0000FF"/>
                </w:rPr>
                <w:t>6-05-0716-02</w:t>
              </w:r>
            </w:hyperlink>
            <w:r w:rsidR="002709A5">
              <w:br/>
            </w:r>
            <w:hyperlink r:id="rId132" w:history="1">
              <w:r w:rsidR="002709A5">
                <w:rPr>
                  <w:color w:val="0000FF"/>
                </w:rPr>
                <w:t>6-05-0718-01</w:t>
              </w:r>
            </w:hyperlink>
            <w:r w:rsidR="002709A5">
              <w:t xml:space="preserve"> </w:t>
            </w:r>
            <w:hyperlink r:id="rId133" w:history="1">
              <w:r w:rsidR="002709A5">
                <w:rPr>
                  <w:color w:val="0000FF"/>
                </w:rPr>
                <w:t>0731</w:t>
              </w:r>
            </w:hyperlink>
            <w:r w:rsidR="002709A5">
              <w:br/>
            </w:r>
            <w:hyperlink r:id="rId134" w:history="1">
              <w:r w:rsidR="002709A5">
                <w:rPr>
                  <w:color w:val="0000FF"/>
                </w:rPr>
                <w:t>0732</w:t>
              </w:r>
            </w:hyperlink>
            <w:r w:rsidR="002709A5">
              <w:br/>
            </w:r>
            <w:hyperlink r:id="rId135" w:history="1">
              <w:r w:rsidR="002709A5">
                <w:rPr>
                  <w:color w:val="0000FF"/>
                </w:rPr>
                <w:t>6-05-0812-04</w:t>
              </w:r>
            </w:hyperlink>
          </w:p>
        </w:tc>
      </w:tr>
      <w:tr w:rsidR="002709A5" w14:paraId="23E1C422" w14:textId="77777777">
        <w:tc>
          <w:tcPr>
            <w:tcW w:w="930" w:type="dxa"/>
            <w:tcMar>
              <w:top w:w="0" w:type="dxa"/>
              <w:left w:w="0" w:type="dxa"/>
              <w:bottom w:w="0" w:type="dxa"/>
              <w:right w:w="0" w:type="dxa"/>
            </w:tcMar>
          </w:tcPr>
          <w:p w14:paraId="519DBB49" w14:textId="77777777" w:rsidR="002709A5" w:rsidRDefault="002709A5">
            <w:pPr>
              <w:pStyle w:val="ConsPlusNormal"/>
              <w:jc w:val="center"/>
            </w:pPr>
            <w:r>
              <w:t>6</w:t>
            </w:r>
          </w:p>
        </w:tc>
        <w:tc>
          <w:tcPr>
            <w:tcW w:w="3135" w:type="dxa"/>
            <w:tcMar>
              <w:top w:w="0" w:type="dxa"/>
              <w:left w:w="0" w:type="dxa"/>
              <w:bottom w:w="0" w:type="dxa"/>
              <w:right w:w="0" w:type="dxa"/>
            </w:tcMar>
          </w:tcPr>
          <w:p w14:paraId="2B26BCF5" w14:textId="77777777" w:rsidR="002709A5" w:rsidRDefault="002709A5">
            <w:pPr>
              <w:pStyle w:val="ConsPlusNormal"/>
            </w:pPr>
            <w:r>
              <w:t>Судебная фоноскопическая экспертиза:</w:t>
            </w:r>
            <w:r>
              <w:br/>
              <w:t>акустический анализ</w:t>
            </w:r>
          </w:p>
        </w:tc>
        <w:tc>
          <w:tcPr>
            <w:tcW w:w="2205" w:type="dxa"/>
            <w:tcMar>
              <w:top w:w="0" w:type="dxa"/>
              <w:left w:w="0" w:type="dxa"/>
              <w:bottom w:w="0" w:type="dxa"/>
              <w:right w:w="0" w:type="dxa"/>
            </w:tcMar>
          </w:tcPr>
          <w:p w14:paraId="082BC9E4" w14:textId="77777777" w:rsidR="002709A5" w:rsidRDefault="00E53B78">
            <w:pPr>
              <w:pStyle w:val="ConsPlusNormal"/>
            </w:pPr>
            <w:hyperlink r:id="rId136" w:history="1">
              <w:r w:rsidR="002709A5">
                <w:rPr>
                  <w:color w:val="0000FF"/>
                </w:rPr>
                <w:t>02 05</w:t>
              </w:r>
            </w:hyperlink>
            <w:r w:rsidR="002709A5">
              <w:br/>
            </w:r>
            <w:hyperlink r:id="rId137" w:history="1">
              <w:r w:rsidR="002709A5">
                <w:rPr>
                  <w:color w:val="0000FF"/>
                </w:rPr>
                <w:t>08</w:t>
              </w:r>
            </w:hyperlink>
            <w:r w:rsidR="002709A5">
              <w:br/>
            </w:r>
            <w:hyperlink r:id="rId138" w:history="1">
              <w:r w:rsidR="002709A5">
                <w:rPr>
                  <w:color w:val="0000FF"/>
                </w:rPr>
                <w:t>31 03</w:t>
              </w:r>
            </w:hyperlink>
            <w:r w:rsidR="002709A5">
              <w:br/>
            </w:r>
            <w:hyperlink r:id="rId139" w:history="1">
              <w:r w:rsidR="002709A5">
                <w:rPr>
                  <w:color w:val="0000FF"/>
                </w:rPr>
                <w:t>31 04</w:t>
              </w:r>
            </w:hyperlink>
            <w:r w:rsidR="002709A5">
              <w:br/>
            </w:r>
            <w:hyperlink r:id="rId140" w:history="1">
              <w:r w:rsidR="002709A5">
                <w:rPr>
                  <w:color w:val="0000FF"/>
                </w:rPr>
                <w:t>36 04</w:t>
              </w:r>
            </w:hyperlink>
            <w:r w:rsidR="002709A5">
              <w:br/>
            </w:r>
            <w:hyperlink r:id="rId141" w:history="1">
              <w:r w:rsidR="002709A5">
                <w:rPr>
                  <w:color w:val="0000FF"/>
                </w:rPr>
                <w:t>38</w:t>
              </w:r>
            </w:hyperlink>
            <w:r w:rsidR="002709A5">
              <w:br/>
            </w:r>
            <w:hyperlink r:id="rId142" w:history="1">
              <w:r w:rsidR="002709A5">
                <w:rPr>
                  <w:color w:val="0000FF"/>
                </w:rPr>
                <w:t>39</w:t>
              </w:r>
            </w:hyperlink>
            <w:r w:rsidR="002709A5">
              <w:br/>
            </w:r>
            <w:hyperlink r:id="rId143" w:history="1">
              <w:r w:rsidR="002709A5">
                <w:rPr>
                  <w:color w:val="0000FF"/>
                </w:rPr>
                <w:t>40</w:t>
              </w:r>
            </w:hyperlink>
            <w:r w:rsidR="002709A5">
              <w:br/>
            </w:r>
            <w:hyperlink r:id="rId144" w:history="1">
              <w:r w:rsidR="002709A5">
                <w:rPr>
                  <w:color w:val="0000FF"/>
                </w:rPr>
                <w:t>45 01</w:t>
              </w:r>
            </w:hyperlink>
            <w:r w:rsidR="002709A5">
              <w:br/>
            </w:r>
            <w:hyperlink r:id="rId145" w:history="1">
              <w:r w:rsidR="002709A5">
                <w:rPr>
                  <w:color w:val="0000FF"/>
                </w:rPr>
                <w:t>53</w:t>
              </w:r>
            </w:hyperlink>
            <w:r w:rsidR="002709A5">
              <w:br/>
            </w:r>
            <w:hyperlink r:id="rId146" w:history="1">
              <w:r w:rsidR="002709A5">
                <w:rPr>
                  <w:color w:val="0000FF"/>
                </w:rPr>
                <w:t>55</w:t>
              </w:r>
            </w:hyperlink>
            <w:r w:rsidR="002709A5">
              <w:br/>
            </w:r>
            <w:hyperlink r:id="rId147" w:history="1">
              <w:r w:rsidR="002709A5">
                <w:rPr>
                  <w:color w:val="0000FF"/>
                </w:rPr>
                <w:t>95 02</w:t>
              </w:r>
            </w:hyperlink>
            <w:r w:rsidR="002709A5">
              <w:br/>
            </w:r>
            <w:hyperlink r:id="rId148" w:history="1">
              <w:r w:rsidR="002709A5">
                <w:rPr>
                  <w:color w:val="0000FF"/>
                </w:rPr>
                <w:t>98</w:t>
              </w:r>
            </w:hyperlink>
          </w:p>
        </w:tc>
        <w:tc>
          <w:tcPr>
            <w:tcW w:w="5475" w:type="dxa"/>
            <w:tcMar>
              <w:top w:w="0" w:type="dxa"/>
              <w:left w:w="0" w:type="dxa"/>
              <w:bottom w:w="0" w:type="dxa"/>
              <w:right w:w="0" w:type="dxa"/>
            </w:tcMar>
          </w:tcPr>
          <w:p w14:paraId="12ECDCDD" w14:textId="77777777" w:rsidR="002709A5" w:rsidRDefault="00E53B78">
            <w:pPr>
              <w:pStyle w:val="ConsPlusNormal"/>
            </w:pPr>
            <w:hyperlink r:id="rId149" w:history="1">
              <w:r w:rsidR="002709A5">
                <w:rPr>
                  <w:color w:val="0000FF"/>
                </w:rPr>
                <w:t>6-05-0113-04</w:t>
              </w:r>
            </w:hyperlink>
            <w:r w:rsidR="002709A5">
              <w:br/>
            </w:r>
            <w:hyperlink r:id="rId150" w:history="1">
              <w:r w:rsidR="002709A5">
                <w:rPr>
                  <w:color w:val="0000FF"/>
                </w:rPr>
                <w:t>6-05-0533-01</w:t>
              </w:r>
            </w:hyperlink>
            <w:r w:rsidR="002709A5">
              <w:br/>
            </w:r>
            <w:hyperlink r:id="rId151" w:history="1">
              <w:r w:rsidR="002709A5">
                <w:rPr>
                  <w:color w:val="0000FF"/>
                </w:rPr>
                <w:t>6-05-0533-02</w:t>
              </w:r>
            </w:hyperlink>
            <w:r w:rsidR="002709A5">
              <w:br/>
            </w:r>
            <w:hyperlink r:id="rId152" w:history="1">
              <w:r w:rsidR="002709A5">
                <w:rPr>
                  <w:color w:val="0000FF"/>
                </w:rPr>
                <w:t>6-05-0533-05</w:t>
              </w:r>
            </w:hyperlink>
            <w:r w:rsidR="002709A5">
              <w:br/>
            </w:r>
            <w:hyperlink r:id="rId153" w:history="1">
              <w:r w:rsidR="002709A5">
                <w:rPr>
                  <w:color w:val="0000FF"/>
                </w:rPr>
                <w:t>6-05-0533-06</w:t>
              </w:r>
            </w:hyperlink>
            <w:r w:rsidR="002709A5">
              <w:br/>
            </w:r>
            <w:hyperlink r:id="rId154" w:history="1">
              <w:r w:rsidR="002709A5">
                <w:rPr>
                  <w:color w:val="0000FF"/>
                </w:rPr>
                <w:t>6-05-0533-07</w:t>
              </w:r>
            </w:hyperlink>
            <w:r w:rsidR="002709A5">
              <w:br/>
            </w:r>
            <w:hyperlink r:id="rId155" w:history="1">
              <w:r w:rsidR="002709A5">
                <w:rPr>
                  <w:color w:val="0000FF"/>
                </w:rPr>
                <w:t>6-05-0533-08</w:t>
              </w:r>
            </w:hyperlink>
            <w:r w:rsidR="002709A5">
              <w:br/>
            </w:r>
            <w:hyperlink r:id="rId156" w:history="1">
              <w:r w:rsidR="002709A5">
                <w:rPr>
                  <w:color w:val="0000FF"/>
                </w:rPr>
                <w:t>6-05-0533-09</w:t>
              </w:r>
            </w:hyperlink>
            <w:r w:rsidR="002709A5">
              <w:br/>
            </w:r>
            <w:hyperlink r:id="rId157" w:history="1">
              <w:r w:rsidR="002709A5">
                <w:rPr>
                  <w:color w:val="0000FF"/>
                </w:rPr>
                <w:t>6-05-0533-10</w:t>
              </w:r>
            </w:hyperlink>
            <w:r w:rsidR="002709A5">
              <w:br/>
            </w:r>
            <w:hyperlink r:id="rId158" w:history="1">
              <w:r w:rsidR="002709A5">
                <w:rPr>
                  <w:color w:val="0000FF"/>
                </w:rPr>
                <w:t>6-05-0533-11</w:t>
              </w:r>
            </w:hyperlink>
            <w:r w:rsidR="002709A5">
              <w:br/>
            </w:r>
            <w:hyperlink r:id="rId159" w:history="1">
              <w:r w:rsidR="002709A5">
                <w:rPr>
                  <w:color w:val="0000FF"/>
                </w:rPr>
                <w:t>6-05-0533-12</w:t>
              </w:r>
            </w:hyperlink>
            <w:r w:rsidR="002709A5">
              <w:br/>
            </w:r>
            <w:hyperlink r:id="rId160" w:history="1">
              <w:r w:rsidR="002709A5">
                <w:rPr>
                  <w:color w:val="0000FF"/>
                </w:rPr>
                <w:t>6-05-0533-13</w:t>
              </w:r>
            </w:hyperlink>
            <w:r w:rsidR="002709A5">
              <w:br/>
            </w:r>
            <w:hyperlink r:id="rId161" w:history="1">
              <w:r w:rsidR="002709A5">
                <w:rPr>
                  <w:color w:val="0000FF"/>
                </w:rPr>
                <w:t>6-05-0611-01</w:t>
              </w:r>
            </w:hyperlink>
            <w:r w:rsidR="002709A5">
              <w:br/>
            </w:r>
            <w:hyperlink r:id="rId162" w:history="1">
              <w:r w:rsidR="002709A5">
                <w:rPr>
                  <w:color w:val="0000FF"/>
                </w:rPr>
                <w:t>6-05-0611-05</w:t>
              </w:r>
            </w:hyperlink>
            <w:r w:rsidR="002709A5">
              <w:br/>
            </w:r>
            <w:hyperlink r:id="rId163" w:history="1">
              <w:r w:rsidR="002709A5">
                <w:rPr>
                  <w:color w:val="0000FF"/>
                </w:rPr>
                <w:t>6-05-0611-06</w:t>
              </w:r>
            </w:hyperlink>
            <w:r w:rsidR="002709A5">
              <w:br/>
            </w:r>
            <w:hyperlink r:id="rId164" w:history="1">
              <w:r w:rsidR="002709A5">
                <w:rPr>
                  <w:color w:val="0000FF"/>
                </w:rPr>
                <w:t>6-05-0612-03</w:t>
              </w:r>
            </w:hyperlink>
            <w:r w:rsidR="002709A5">
              <w:br/>
            </w:r>
            <w:hyperlink r:id="rId165" w:history="1">
              <w:r w:rsidR="002709A5">
                <w:rPr>
                  <w:color w:val="0000FF"/>
                </w:rPr>
                <w:t>6-05-0713-02</w:t>
              </w:r>
            </w:hyperlink>
            <w:r w:rsidR="002709A5">
              <w:br/>
            </w:r>
            <w:hyperlink r:id="rId166" w:history="1">
              <w:r w:rsidR="002709A5">
                <w:rPr>
                  <w:color w:val="0000FF"/>
                </w:rPr>
                <w:t>6-05-0713-03</w:t>
              </w:r>
            </w:hyperlink>
            <w:r w:rsidR="002709A5">
              <w:br/>
            </w:r>
            <w:hyperlink r:id="rId167" w:history="1">
              <w:r w:rsidR="002709A5">
                <w:rPr>
                  <w:color w:val="0000FF"/>
                </w:rPr>
                <w:t>6-05-0713-04</w:t>
              </w:r>
            </w:hyperlink>
            <w:r w:rsidR="002709A5">
              <w:br/>
            </w:r>
            <w:hyperlink r:id="rId168" w:history="1">
              <w:r w:rsidR="002709A5">
                <w:rPr>
                  <w:color w:val="0000FF"/>
                </w:rPr>
                <w:t>6-05-0713-05</w:t>
              </w:r>
            </w:hyperlink>
            <w:r w:rsidR="002709A5">
              <w:br/>
            </w:r>
            <w:hyperlink r:id="rId169" w:history="1">
              <w:r w:rsidR="002709A5">
                <w:rPr>
                  <w:color w:val="0000FF"/>
                </w:rPr>
                <w:t>6-05-0716-03</w:t>
              </w:r>
            </w:hyperlink>
            <w:r w:rsidR="002709A5">
              <w:br/>
            </w:r>
            <w:hyperlink r:id="rId170" w:history="1">
              <w:r w:rsidR="002709A5">
                <w:rPr>
                  <w:color w:val="0000FF"/>
                </w:rPr>
                <w:t>6-05-0716-04</w:t>
              </w:r>
            </w:hyperlink>
            <w:r w:rsidR="002709A5">
              <w:br/>
            </w:r>
            <w:hyperlink r:id="rId171" w:history="1">
              <w:r w:rsidR="002709A5">
                <w:rPr>
                  <w:color w:val="0000FF"/>
                </w:rPr>
                <w:t>6-05-0716-05</w:t>
              </w:r>
            </w:hyperlink>
            <w:r w:rsidR="002709A5">
              <w:br/>
            </w:r>
            <w:hyperlink r:id="rId172" w:history="1">
              <w:r w:rsidR="002709A5">
                <w:rPr>
                  <w:color w:val="0000FF"/>
                </w:rPr>
                <w:t>6-05-0719-01</w:t>
              </w:r>
            </w:hyperlink>
            <w:r w:rsidR="002709A5">
              <w:br/>
            </w:r>
            <w:hyperlink r:id="rId173" w:history="1">
              <w:r w:rsidR="002709A5">
                <w:rPr>
                  <w:color w:val="0000FF"/>
                </w:rPr>
                <w:t>6-05-1031-14</w:t>
              </w:r>
            </w:hyperlink>
            <w:r w:rsidR="002709A5">
              <w:br/>
            </w:r>
            <w:hyperlink r:id="rId174" w:history="1">
              <w:r w:rsidR="002709A5">
                <w:rPr>
                  <w:color w:val="0000FF"/>
                </w:rPr>
                <w:t>6-05-1031-18</w:t>
              </w:r>
            </w:hyperlink>
            <w:r w:rsidR="002709A5">
              <w:br/>
            </w:r>
            <w:hyperlink r:id="rId175" w:history="1">
              <w:r w:rsidR="002709A5">
                <w:rPr>
                  <w:color w:val="0000FF"/>
                </w:rPr>
                <w:t>7-07-0533-01</w:t>
              </w:r>
            </w:hyperlink>
            <w:r w:rsidR="002709A5">
              <w:br/>
            </w:r>
            <w:hyperlink r:id="rId176" w:history="1">
              <w:r w:rsidR="002709A5">
                <w:rPr>
                  <w:color w:val="0000FF"/>
                </w:rPr>
                <w:t>7-07-0713-01</w:t>
              </w:r>
            </w:hyperlink>
          </w:p>
        </w:tc>
      </w:tr>
      <w:tr w:rsidR="002709A5" w14:paraId="64320D94" w14:textId="77777777">
        <w:tc>
          <w:tcPr>
            <w:tcW w:w="930" w:type="dxa"/>
            <w:tcMar>
              <w:top w:w="0" w:type="dxa"/>
              <w:left w:w="0" w:type="dxa"/>
              <w:bottom w:w="0" w:type="dxa"/>
              <w:right w:w="0" w:type="dxa"/>
            </w:tcMar>
          </w:tcPr>
          <w:p w14:paraId="272E0885" w14:textId="77777777" w:rsidR="002709A5" w:rsidRDefault="002709A5">
            <w:pPr>
              <w:pStyle w:val="ConsPlusNormal"/>
              <w:jc w:val="center"/>
            </w:pPr>
            <w:r>
              <w:t>7</w:t>
            </w:r>
          </w:p>
        </w:tc>
        <w:tc>
          <w:tcPr>
            <w:tcW w:w="3135" w:type="dxa"/>
            <w:tcMar>
              <w:top w:w="0" w:type="dxa"/>
              <w:left w:w="0" w:type="dxa"/>
              <w:bottom w:w="0" w:type="dxa"/>
              <w:right w:w="0" w:type="dxa"/>
            </w:tcMar>
          </w:tcPr>
          <w:p w14:paraId="2C09AAB0" w14:textId="77777777" w:rsidR="002709A5" w:rsidRDefault="002709A5">
            <w:pPr>
              <w:pStyle w:val="ConsPlusNormal"/>
            </w:pPr>
            <w:r>
              <w:t>Судебная фоноскопическая экспертиза:</w:t>
            </w:r>
            <w:r>
              <w:br/>
              <w:t>лингвистический анализ</w:t>
            </w:r>
          </w:p>
        </w:tc>
        <w:tc>
          <w:tcPr>
            <w:tcW w:w="2205" w:type="dxa"/>
            <w:tcMar>
              <w:top w:w="0" w:type="dxa"/>
              <w:left w:w="0" w:type="dxa"/>
              <w:bottom w:w="0" w:type="dxa"/>
              <w:right w:w="0" w:type="dxa"/>
            </w:tcMar>
          </w:tcPr>
          <w:p w14:paraId="09E5E9A6" w14:textId="77777777" w:rsidR="002709A5" w:rsidRDefault="00E53B78">
            <w:pPr>
              <w:pStyle w:val="ConsPlusNormal"/>
            </w:pPr>
            <w:hyperlink r:id="rId177" w:history="1">
              <w:r w:rsidR="002709A5">
                <w:rPr>
                  <w:color w:val="0000FF"/>
                </w:rPr>
                <w:t>02 03</w:t>
              </w:r>
            </w:hyperlink>
            <w:r w:rsidR="002709A5">
              <w:br/>
            </w:r>
            <w:hyperlink r:id="rId178" w:history="1">
              <w:r w:rsidR="002709A5">
                <w:rPr>
                  <w:color w:val="0000FF"/>
                </w:rPr>
                <w:t>21 05</w:t>
              </w:r>
            </w:hyperlink>
            <w:r w:rsidR="002709A5">
              <w:br/>
            </w:r>
            <w:hyperlink r:id="rId179" w:history="1">
              <w:r w:rsidR="002709A5">
                <w:rPr>
                  <w:color w:val="0000FF"/>
                </w:rPr>
                <w:t>21 06</w:t>
              </w:r>
            </w:hyperlink>
          </w:p>
        </w:tc>
        <w:tc>
          <w:tcPr>
            <w:tcW w:w="5475" w:type="dxa"/>
            <w:tcMar>
              <w:top w:w="0" w:type="dxa"/>
              <w:left w:w="0" w:type="dxa"/>
              <w:bottom w:w="0" w:type="dxa"/>
              <w:right w:w="0" w:type="dxa"/>
            </w:tcMar>
          </w:tcPr>
          <w:p w14:paraId="54413243" w14:textId="77777777" w:rsidR="002709A5" w:rsidRDefault="00E53B78">
            <w:pPr>
              <w:pStyle w:val="ConsPlusNormal"/>
            </w:pPr>
            <w:hyperlink r:id="rId180" w:history="1">
              <w:r w:rsidR="002709A5">
                <w:rPr>
                  <w:color w:val="0000FF"/>
                </w:rPr>
                <w:t>6-05-0113-02</w:t>
              </w:r>
            </w:hyperlink>
            <w:r w:rsidR="002709A5">
              <w:t xml:space="preserve"> </w:t>
            </w:r>
            <w:r w:rsidR="002709A5">
              <w:br/>
            </w:r>
            <w:hyperlink r:id="rId181" w:history="1">
              <w:r w:rsidR="002709A5">
                <w:rPr>
                  <w:color w:val="0000FF"/>
                </w:rPr>
                <w:t>6-05-0113-08</w:t>
              </w:r>
            </w:hyperlink>
            <w:r w:rsidR="002709A5">
              <w:br/>
            </w:r>
            <w:hyperlink r:id="rId182" w:history="1">
              <w:r w:rsidR="002709A5">
                <w:rPr>
                  <w:color w:val="0000FF"/>
                </w:rPr>
                <w:t>6-05-0232-01</w:t>
              </w:r>
            </w:hyperlink>
            <w:r w:rsidR="002709A5">
              <w:t xml:space="preserve"> </w:t>
            </w:r>
            <w:r w:rsidR="002709A5">
              <w:br/>
            </w:r>
            <w:hyperlink r:id="rId183" w:history="1">
              <w:r w:rsidR="002709A5">
                <w:rPr>
                  <w:color w:val="0000FF"/>
                </w:rPr>
                <w:t>6-05-0232-02</w:t>
              </w:r>
            </w:hyperlink>
          </w:p>
        </w:tc>
      </w:tr>
      <w:tr w:rsidR="002709A5" w14:paraId="5E781019" w14:textId="77777777">
        <w:tc>
          <w:tcPr>
            <w:tcW w:w="930" w:type="dxa"/>
            <w:tcMar>
              <w:top w:w="0" w:type="dxa"/>
              <w:left w:w="0" w:type="dxa"/>
              <w:bottom w:w="0" w:type="dxa"/>
              <w:right w:w="0" w:type="dxa"/>
            </w:tcMar>
          </w:tcPr>
          <w:p w14:paraId="6F3FCD6A" w14:textId="77777777" w:rsidR="002709A5" w:rsidRDefault="002709A5">
            <w:pPr>
              <w:pStyle w:val="ConsPlusNormal"/>
              <w:jc w:val="center"/>
            </w:pPr>
            <w:r>
              <w:t>8</w:t>
            </w:r>
          </w:p>
        </w:tc>
        <w:tc>
          <w:tcPr>
            <w:tcW w:w="3135" w:type="dxa"/>
            <w:tcMar>
              <w:top w:w="0" w:type="dxa"/>
              <w:left w:w="0" w:type="dxa"/>
              <w:bottom w:w="0" w:type="dxa"/>
              <w:right w:w="0" w:type="dxa"/>
            </w:tcMar>
          </w:tcPr>
          <w:p w14:paraId="7DB855DD" w14:textId="77777777" w:rsidR="002709A5" w:rsidRDefault="002709A5">
            <w:pPr>
              <w:pStyle w:val="ConsPlusNormal"/>
            </w:pPr>
            <w:r>
              <w:t>Судебная экономическая экспертиза</w:t>
            </w:r>
          </w:p>
        </w:tc>
        <w:tc>
          <w:tcPr>
            <w:tcW w:w="2205" w:type="dxa"/>
            <w:tcMar>
              <w:top w:w="0" w:type="dxa"/>
              <w:left w:w="0" w:type="dxa"/>
              <w:bottom w:w="0" w:type="dxa"/>
              <w:right w:w="0" w:type="dxa"/>
            </w:tcMar>
          </w:tcPr>
          <w:p w14:paraId="23C2F0F4" w14:textId="77777777" w:rsidR="002709A5" w:rsidRDefault="00E53B78">
            <w:pPr>
              <w:pStyle w:val="ConsPlusNormal"/>
            </w:pPr>
            <w:hyperlink r:id="rId184" w:history="1">
              <w:r w:rsidR="002709A5">
                <w:rPr>
                  <w:color w:val="0000FF"/>
                </w:rPr>
                <w:t>1-08 01 01</w:t>
              </w:r>
            </w:hyperlink>
            <w:r w:rsidR="002709A5">
              <w:t xml:space="preserve"> (</w:t>
            </w:r>
            <w:hyperlink r:id="rId185" w:history="1">
              <w:r w:rsidR="002709A5">
                <w:rPr>
                  <w:color w:val="0000FF"/>
                </w:rPr>
                <w:t>1-08 01 01-08</w:t>
              </w:r>
            </w:hyperlink>
            <w:r w:rsidR="002709A5">
              <w:t>)</w:t>
            </w:r>
            <w:r w:rsidR="002709A5">
              <w:br/>
            </w:r>
            <w:hyperlink r:id="rId186" w:history="1">
              <w:r w:rsidR="002709A5">
                <w:rPr>
                  <w:color w:val="0000FF"/>
                </w:rPr>
                <w:t>25 01</w:t>
              </w:r>
            </w:hyperlink>
            <w:r w:rsidR="002709A5">
              <w:br/>
            </w:r>
            <w:hyperlink r:id="rId187" w:history="1">
              <w:r w:rsidR="002709A5">
                <w:rPr>
                  <w:color w:val="0000FF"/>
                </w:rPr>
                <w:t>1-26 01 03</w:t>
              </w:r>
            </w:hyperlink>
            <w:r w:rsidR="002709A5">
              <w:t xml:space="preserve"> </w:t>
            </w:r>
            <w:r w:rsidR="002709A5">
              <w:br/>
            </w:r>
            <w:hyperlink r:id="rId188" w:history="1">
              <w:r w:rsidR="002709A5">
                <w:rPr>
                  <w:color w:val="0000FF"/>
                </w:rPr>
                <w:t>26 02</w:t>
              </w:r>
            </w:hyperlink>
            <w:r w:rsidR="002709A5">
              <w:br/>
            </w:r>
            <w:hyperlink r:id="rId189" w:history="1">
              <w:r w:rsidR="002709A5">
                <w:rPr>
                  <w:color w:val="0000FF"/>
                </w:rPr>
                <w:t>26 03</w:t>
              </w:r>
            </w:hyperlink>
            <w:r w:rsidR="002709A5">
              <w:t xml:space="preserve"> </w:t>
            </w:r>
            <w:r w:rsidR="002709A5">
              <w:br/>
            </w:r>
            <w:hyperlink r:id="rId190" w:history="1">
              <w:r w:rsidR="002709A5">
                <w:rPr>
                  <w:color w:val="0000FF"/>
                </w:rPr>
                <w:t>1-27 01 01</w:t>
              </w:r>
            </w:hyperlink>
            <w:r w:rsidR="002709A5">
              <w:br/>
            </w:r>
            <w:hyperlink r:id="rId191" w:history="1">
              <w:r w:rsidR="002709A5">
                <w:rPr>
                  <w:color w:val="0000FF"/>
                </w:rPr>
                <w:t>1-27 03 01</w:t>
              </w:r>
            </w:hyperlink>
            <w:r w:rsidR="002709A5">
              <w:br/>
            </w:r>
            <w:hyperlink r:id="rId192" w:history="1">
              <w:r w:rsidR="002709A5">
                <w:rPr>
                  <w:color w:val="0000FF"/>
                </w:rPr>
                <w:t>1-28 01 01</w:t>
              </w:r>
            </w:hyperlink>
            <w:r w:rsidR="002709A5">
              <w:br/>
            </w:r>
            <w:hyperlink r:id="rId193" w:history="1">
              <w:r w:rsidR="002709A5">
                <w:rPr>
                  <w:color w:val="0000FF"/>
                </w:rPr>
                <w:t>1-31 03 01</w:t>
              </w:r>
            </w:hyperlink>
            <w:r w:rsidR="002709A5">
              <w:t xml:space="preserve"> (</w:t>
            </w:r>
            <w:hyperlink r:id="rId194" w:history="1">
              <w:r w:rsidR="002709A5">
                <w:rPr>
                  <w:color w:val="0000FF"/>
                </w:rPr>
                <w:t>1-31 03 01-03</w:t>
              </w:r>
            </w:hyperlink>
            <w:r w:rsidR="002709A5">
              <w:t>)</w:t>
            </w:r>
            <w:r w:rsidR="002709A5">
              <w:br/>
            </w:r>
            <w:hyperlink r:id="rId195" w:history="1">
              <w:r w:rsidR="002709A5">
                <w:rPr>
                  <w:color w:val="0000FF"/>
                </w:rPr>
                <w:t>1-31 03 06</w:t>
              </w:r>
            </w:hyperlink>
            <w:r w:rsidR="002709A5">
              <w:br/>
            </w:r>
            <w:hyperlink r:id="rId196" w:history="1">
              <w:r w:rsidR="002709A5">
                <w:rPr>
                  <w:color w:val="0000FF"/>
                </w:rPr>
                <w:t>1-74 01 01</w:t>
              </w:r>
            </w:hyperlink>
            <w:r w:rsidR="002709A5">
              <w:br/>
            </w:r>
            <w:hyperlink r:id="rId197" w:history="1">
              <w:r w:rsidR="002709A5">
                <w:rPr>
                  <w:color w:val="0000FF"/>
                </w:rPr>
                <w:t>1-86 01 01</w:t>
              </w:r>
            </w:hyperlink>
            <w:r w:rsidR="002709A5">
              <w:t xml:space="preserve"> (</w:t>
            </w:r>
            <w:hyperlink r:id="rId198" w:history="1">
              <w:r w:rsidR="002709A5">
                <w:rPr>
                  <w:color w:val="0000FF"/>
                </w:rPr>
                <w:t>1-86 01 01-04</w:t>
              </w:r>
            </w:hyperlink>
            <w:r w:rsidR="002709A5">
              <w:t>)</w:t>
            </w:r>
          </w:p>
        </w:tc>
        <w:tc>
          <w:tcPr>
            <w:tcW w:w="5475" w:type="dxa"/>
            <w:tcMar>
              <w:top w:w="0" w:type="dxa"/>
              <w:left w:w="0" w:type="dxa"/>
              <w:bottom w:w="0" w:type="dxa"/>
              <w:right w:w="0" w:type="dxa"/>
            </w:tcMar>
          </w:tcPr>
          <w:p w14:paraId="08A28940" w14:textId="77777777" w:rsidR="002709A5" w:rsidRDefault="00E53B78">
            <w:pPr>
              <w:pStyle w:val="ConsPlusNormal"/>
            </w:pPr>
            <w:hyperlink r:id="rId199" w:history="1">
              <w:r w:rsidR="002709A5">
                <w:rPr>
                  <w:color w:val="0000FF"/>
                </w:rPr>
                <w:t>0311</w:t>
              </w:r>
            </w:hyperlink>
            <w:r w:rsidR="002709A5">
              <w:br/>
            </w:r>
            <w:hyperlink r:id="rId200" w:history="1">
              <w:r w:rsidR="002709A5">
                <w:rPr>
                  <w:color w:val="0000FF"/>
                </w:rPr>
                <w:t>0411</w:t>
              </w:r>
            </w:hyperlink>
            <w:r w:rsidR="002709A5">
              <w:br/>
            </w:r>
            <w:hyperlink r:id="rId201" w:history="1">
              <w:r w:rsidR="002709A5">
                <w:rPr>
                  <w:color w:val="0000FF"/>
                </w:rPr>
                <w:t>0412</w:t>
              </w:r>
            </w:hyperlink>
            <w:r w:rsidR="002709A5">
              <w:br/>
            </w:r>
            <w:hyperlink r:id="rId202" w:history="1">
              <w:r w:rsidR="002709A5">
                <w:rPr>
                  <w:color w:val="0000FF"/>
                </w:rPr>
                <w:t>0413</w:t>
              </w:r>
            </w:hyperlink>
            <w:r w:rsidR="002709A5">
              <w:br/>
            </w:r>
            <w:hyperlink r:id="rId203" w:history="1">
              <w:r w:rsidR="002709A5">
                <w:rPr>
                  <w:color w:val="0000FF"/>
                </w:rPr>
                <w:t>6-05-0414-03</w:t>
              </w:r>
            </w:hyperlink>
            <w:r w:rsidR="002709A5">
              <w:br/>
            </w:r>
            <w:hyperlink r:id="rId204" w:history="1">
              <w:r w:rsidR="002709A5">
                <w:rPr>
                  <w:color w:val="0000FF"/>
                </w:rPr>
                <w:t>6-05-0414-04</w:t>
              </w:r>
            </w:hyperlink>
            <w:r w:rsidR="002709A5">
              <w:t xml:space="preserve"> </w:t>
            </w:r>
            <w:r w:rsidR="002709A5">
              <w:br/>
            </w:r>
            <w:hyperlink r:id="rId205" w:history="1">
              <w:r w:rsidR="002709A5">
                <w:rPr>
                  <w:color w:val="0000FF"/>
                </w:rPr>
                <w:t>0541</w:t>
              </w:r>
            </w:hyperlink>
            <w:r w:rsidR="002709A5">
              <w:br/>
            </w:r>
            <w:hyperlink r:id="rId206" w:history="1">
              <w:r w:rsidR="002709A5">
                <w:rPr>
                  <w:color w:val="0000FF"/>
                </w:rPr>
                <w:t>6-05-0611-04</w:t>
              </w:r>
            </w:hyperlink>
            <w:r w:rsidR="002709A5">
              <w:br/>
            </w:r>
            <w:hyperlink r:id="rId207" w:history="1">
              <w:r w:rsidR="002709A5">
                <w:rPr>
                  <w:color w:val="0000FF"/>
                </w:rPr>
                <w:t>0718</w:t>
              </w:r>
            </w:hyperlink>
            <w:r w:rsidR="002709A5">
              <w:br/>
            </w:r>
            <w:hyperlink r:id="rId208" w:history="1">
              <w:r w:rsidR="002709A5">
                <w:rPr>
                  <w:color w:val="0000FF"/>
                </w:rPr>
                <w:t>6-05-0811-04</w:t>
              </w:r>
            </w:hyperlink>
            <w:r w:rsidR="002709A5">
              <w:br/>
            </w:r>
            <w:hyperlink r:id="rId209" w:history="1">
              <w:r w:rsidR="002709A5">
                <w:rPr>
                  <w:color w:val="0000FF"/>
                </w:rPr>
                <w:t>1036</w:t>
              </w:r>
            </w:hyperlink>
          </w:p>
        </w:tc>
      </w:tr>
      <w:tr w:rsidR="002709A5" w14:paraId="527A6ABB" w14:textId="77777777">
        <w:tc>
          <w:tcPr>
            <w:tcW w:w="930" w:type="dxa"/>
            <w:tcMar>
              <w:top w:w="0" w:type="dxa"/>
              <w:left w:w="0" w:type="dxa"/>
              <w:bottom w:w="0" w:type="dxa"/>
              <w:right w:w="0" w:type="dxa"/>
            </w:tcMar>
          </w:tcPr>
          <w:p w14:paraId="3F0E8399" w14:textId="77777777" w:rsidR="002709A5" w:rsidRDefault="002709A5">
            <w:pPr>
              <w:pStyle w:val="ConsPlusNormal"/>
              <w:jc w:val="center"/>
            </w:pPr>
            <w:r>
              <w:t>9</w:t>
            </w:r>
          </w:p>
        </w:tc>
        <w:tc>
          <w:tcPr>
            <w:tcW w:w="3135" w:type="dxa"/>
            <w:tcMar>
              <w:top w:w="0" w:type="dxa"/>
              <w:left w:w="0" w:type="dxa"/>
              <w:bottom w:w="0" w:type="dxa"/>
              <w:right w:w="0" w:type="dxa"/>
            </w:tcMar>
          </w:tcPr>
          <w:p w14:paraId="2ADB495E" w14:textId="77777777" w:rsidR="002709A5" w:rsidRDefault="002709A5">
            <w:pPr>
              <w:pStyle w:val="ConsPlusNormal"/>
            </w:pPr>
            <w:r>
              <w:t>Судебная геммологическая экспертиза</w:t>
            </w:r>
            <w:r>
              <w:br/>
              <w:t>Судебная почвоведческая экспертиза</w:t>
            </w:r>
            <w:r>
              <w:br/>
              <w:t>Судебная экспертиза волокнистых материалов и изделий из них</w:t>
            </w:r>
            <w:r>
              <w:br/>
              <w:t>Судебная экспертиза лакокрасочных материалов и покрытий</w:t>
            </w:r>
            <w:r>
              <w:br/>
              <w:t>Судебная экспертиза металлов, сплавов и изделий из них</w:t>
            </w:r>
            <w:r>
              <w:br/>
              <w:t>Судебная экспертиза нефтепродуктов и горюче-смазочных материалов</w:t>
            </w:r>
            <w:r>
              <w:br/>
              <w:t>Судебная экспертиза полимерных материалов и изделий из них</w:t>
            </w:r>
            <w:r>
              <w:br/>
              <w:t>Судебная экспертиза стекла и изделий из него</w:t>
            </w:r>
          </w:p>
        </w:tc>
        <w:tc>
          <w:tcPr>
            <w:tcW w:w="2205" w:type="dxa"/>
            <w:tcMar>
              <w:top w:w="0" w:type="dxa"/>
              <w:left w:w="0" w:type="dxa"/>
              <w:bottom w:w="0" w:type="dxa"/>
              <w:right w:w="0" w:type="dxa"/>
            </w:tcMar>
          </w:tcPr>
          <w:p w14:paraId="399A6B3F" w14:textId="77777777" w:rsidR="002709A5" w:rsidRDefault="00E53B78">
            <w:pPr>
              <w:pStyle w:val="ConsPlusNormal"/>
            </w:pPr>
            <w:hyperlink r:id="rId210" w:history="1">
              <w:r w:rsidR="002709A5">
                <w:rPr>
                  <w:color w:val="0000FF"/>
                </w:rPr>
                <w:t>02 04</w:t>
              </w:r>
            </w:hyperlink>
            <w:r w:rsidR="002709A5">
              <w:br/>
            </w:r>
            <w:hyperlink r:id="rId211" w:history="1">
              <w:r w:rsidR="002709A5">
                <w:rPr>
                  <w:color w:val="0000FF"/>
                </w:rPr>
                <w:t>31 01</w:t>
              </w:r>
            </w:hyperlink>
            <w:r w:rsidR="002709A5">
              <w:br/>
            </w:r>
            <w:hyperlink r:id="rId212" w:history="1">
              <w:r w:rsidR="002709A5">
                <w:rPr>
                  <w:color w:val="0000FF"/>
                </w:rPr>
                <w:t>31 02</w:t>
              </w:r>
            </w:hyperlink>
            <w:r w:rsidR="002709A5">
              <w:t xml:space="preserve"> </w:t>
            </w:r>
            <w:r w:rsidR="002709A5">
              <w:br/>
            </w:r>
            <w:hyperlink r:id="rId213" w:history="1">
              <w:r w:rsidR="002709A5">
                <w:rPr>
                  <w:color w:val="0000FF"/>
                </w:rPr>
                <w:t>31 04</w:t>
              </w:r>
            </w:hyperlink>
            <w:r w:rsidR="002709A5">
              <w:br/>
            </w:r>
            <w:hyperlink r:id="rId214" w:history="1">
              <w:r w:rsidR="002709A5">
                <w:rPr>
                  <w:color w:val="0000FF"/>
                </w:rPr>
                <w:t>31 05</w:t>
              </w:r>
            </w:hyperlink>
            <w:r w:rsidR="002709A5">
              <w:br/>
            </w:r>
            <w:hyperlink r:id="rId215" w:history="1">
              <w:r w:rsidR="002709A5">
                <w:rPr>
                  <w:color w:val="0000FF"/>
                </w:rPr>
                <w:t>33 01</w:t>
              </w:r>
            </w:hyperlink>
            <w:r w:rsidR="002709A5">
              <w:br/>
            </w:r>
            <w:hyperlink r:id="rId216" w:history="1">
              <w:r w:rsidR="002709A5">
                <w:rPr>
                  <w:color w:val="0000FF"/>
                </w:rPr>
                <w:t>42</w:t>
              </w:r>
            </w:hyperlink>
            <w:r w:rsidR="002709A5">
              <w:br/>
            </w:r>
            <w:hyperlink r:id="rId217" w:history="1">
              <w:r w:rsidR="002709A5">
                <w:rPr>
                  <w:color w:val="0000FF"/>
                </w:rPr>
                <w:t>1-46 01 02</w:t>
              </w:r>
            </w:hyperlink>
            <w:r w:rsidR="002709A5">
              <w:br/>
            </w:r>
            <w:hyperlink r:id="rId218" w:history="1">
              <w:r w:rsidR="002709A5">
                <w:rPr>
                  <w:color w:val="0000FF"/>
                </w:rPr>
                <w:t>48</w:t>
              </w:r>
            </w:hyperlink>
            <w:r w:rsidR="002709A5">
              <w:br/>
            </w:r>
            <w:hyperlink r:id="rId219" w:history="1">
              <w:r w:rsidR="002709A5">
                <w:rPr>
                  <w:color w:val="0000FF"/>
                </w:rPr>
                <w:t>51</w:t>
              </w:r>
            </w:hyperlink>
            <w:r w:rsidR="002709A5">
              <w:br/>
            </w:r>
            <w:hyperlink r:id="rId220" w:history="1">
              <w:r w:rsidR="002709A5">
                <w:rPr>
                  <w:color w:val="0000FF"/>
                </w:rPr>
                <w:t>52 02</w:t>
              </w:r>
            </w:hyperlink>
            <w:r w:rsidR="002709A5">
              <w:br/>
            </w:r>
            <w:hyperlink r:id="rId221" w:history="1">
              <w:r w:rsidR="002709A5">
                <w:rPr>
                  <w:color w:val="0000FF"/>
                </w:rPr>
                <w:t>53 01</w:t>
              </w:r>
            </w:hyperlink>
            <w:r w:rsidR="002709A5">
              <w:br/>
            </w:r>
            <w:hyperlink r:id="rId222" w:history="1">
              <w:r w:rsidR="002709A5">
                <w:rPr>
                  <w:color w:val="0000FF"/>
                </w:rPr>
                <w:t>54 01</w:t>
              </w:r>
            </w:hyperlink>
            <w:r w:rsidR="002709A5">
              <w:br/>
            </w:r>
            <w:hyperlink r:id="rId223" w:history="1">
              <w:r w:rsidR="002709A5">
                <w:rPr>
                  <w:color w:val="0000FF"/>
                </w:rPr>
                <w:t>57</w:t>
              </w:r>
            </w:hyperlink>
            <w:r w:rsidR="002709A5">
              <w:br/>
            </w:r>
            <w:hyperlink r:id="rId224" w:history="1">
              <w:r w:rsidR="002709A5">
                <w:rPr>
                  <w:color w:val="0000FF"/>
                </w:rPr>
                <w:t>1-74 03 02</w:t>
              </w:r>
            </w:hyperlink>
            <w:r w:rsidR="002709A5">
              <w:br/>
            </w:r>
            <w:hyperlink r:id="rId225" w:history="1">
              <w:r w:rsidR="002709A5">
                <w:rPr>
                  <w:color w:val="0000FF"/>
                </w:rPr>
                <w:t>1-74 03 05</w:t>
              </w:r>
            </w:hyperlink>
            <w:r w:rsidR="002709A5">
              <w:br/>
            </w:r>
            <w:hyperlink r:id="rId226" w:history="1">
              <w:r w:rsidR="002709A5">
                <w:rPr>
                  <w:color w:val="0000FF"/>
                </w:rPr>
                <w:t>74 06</w:t>
              </w:r>
            </w:hyperlink>
            <w:r w:rsidR="002709A5">
              <w:br/>
            </w:r>
            <w:hyperlink r:id="rId227" w:history="1">
              <w:r w:rsidR="002709A5">
                <w:rPr>
                  <w:color w:val="0000FF"/>
                </w:rPr>
                <w:t>1-79 01 08</w:t>
              </w:r>
            </w:hyperlink>
          </w:p>
        </w:tc>
        <w:tc>
          <w:tcPr>
            <w:tcW w:w="5475" w:type="dxa"/>
            <w:tcMar>
              <w:top w:w="0" w:type="dxa"/>
              <w:left w:w="0" w:type="dxa"/>
              <w:bottom w:w="0" w:type="dxa"/>
              <w:right w:w="0" w:type="dxa"/>
            </w:tcMar>
          </w:tcPr>
          <w:p w14:paraId="74113064" w14:textId="77777777" w:rsidR="002709A5" w:rsidRDefault="00E53B78">
            <w:pPr>
              <w:pStyle w:val="ConsPlusNormal"/>
            </w:pPr>
            <w:hyperlink r:id="rId228" w:history="1">
              <w:r w:rsidR="002709A5">
                <w:rPr>
                  <w:color w:val="0000FF"/>
                </w:rPr>
                <w:t>0511</w:t>
              </w:r>
            </w:hyperlink>
            <w:r w:rsidR="002709A5">
              <w:br/>
            </w:r>
            <w:hyperlink r:id="rId229" w:history="1">
              <w:r w:rsidR="002709A5">
                <w:rPr>
                  <w:color w:val="0000FF"/>
                </w:rPr>
                <w:t>0521</w:t>
              </w:r>
            </w:hyperlink>
            <w:r w:rsidR="002709A5">
              <w:br/>
            </w:r>
            <w:hyperlink r:id="rId230" w:history="1">
              <w:r w:rsidR="002709A5">
                <w:rPr>
                  <w:color w:val="0000FF"/>
                </w:rPr>
                <w:t>0531</w:t>
              </w:r>
            </w:hyperlink>
            <w:r w:rsidR="002709A5">
              <w:br/>
            </w:r>
            <w:hyperlink r:id="rId231" w:history="1">
              <w:r w:rsidR="002709A5">
                <w:rPr>
                  <w:color w:val="0000FF"/>
                </w:rPr>
                <w:t>6-05-0532-04</w:t>
              </w:r>
            </w:hyperlink>
            <w:r w:rsidR="002709A5">
              <w:br/>
            </w:r>
            <w:hyperlink r:id="rId232" w:history="1">
              <w:r w:rsidR="002709A5">
                <w:rPr>
                  <w:color w:val="0000FF"/>
                </w:rPr>
                <w:t>0533</w:t>
              </w:r>
            </w:hyperlink>
            <w:r w:rsidR="002709A5">
              <w:t xml:space="preserve"> (кроме</w:t>
            </w:r>
            <w:r w:rsidR="002709A5">
              <w:br/>
            </w:r>
            <w:hyperlink r:id="rId233" w:history="1">
              <w:r w:rsidR="002709A5">
                <w:rPr>
                  <w:color w:val="0000FF"/>
                </w:rPr>
                <w:t>6-05-0533-03</w:t>
              </w:r>
            </w:hyperlink>
            <w:r w:rsidR="002709A5">
              <w:t>;</w:t>
            </w:r>
            <w:r w:rsidR="002709A5">
              <w:br/>
            </w:r>
            <w:hyperlink r:id="rId234" w:history="1">
              <w:r w:rsidR="002709A5">
                <w:rPr>
                  <w:color w:val="0000FF"/>
                </w:rPr>
                <w:t>6-05-0533-04</w:t>
              </w:r>
            </w:hyperlink>
            <w:r w:rsidR="002709A5">
              <w:t>)</w:t>
            </w:r>
            <w:r w:rsidR="002709A5">
              <w:br/>
            </w:r>
            <w:hyperlink r:id="rId235" w:history="1">
              <w:r w:rsidR="002709A5">
                <w:rPr>
                  <w:color w:val="0000FF"/>
                </w:rPr>
                <w:t>0711</w:t>
              </w:r>
            </w:hyperlink>
            <w:r w:rsidR="002709A5">
              <w:t xml:space="preserve"> (кроме</w:t>
            </w:r>
            <w:r w:rsidR="002709A5">
              <w:br/>
            </w:r>
            <w:hyperlink r:id="rId236" w:history="1">
              <w:r w:rsidR="002709A5">
                <w:rPr>
                  <w:color w:val="0000FF"/>
                </w:rPr>
                <w:t>6-05-0711-08</w:t>
              </w:r>
            </w:hyperlink>
            <w:r w:rsidR="002709A5">
              <w:t>;</w:t>
            </w:r>
            <w:r w:rsidR="002709A5">
              <w:br/>
            </w:r>
            <w:hyperlink r:id="rId237" w:history="1">
              <w:r w:rsidR="002709A5">
                <w:rPr>
                  <w:color w:val="0000FF"/>
                </w:rPr>
                <w:t>6-05-0711-09</w:t>
              </w:r>
            </w:hyperlink>
            <w:r w:rsidR="002709A5">
              <w:t>)</w:t>
            </w:r>
            <w:r w:rsidR="002709A5">
              <w:br/>
            </w:r>
            <w:hyperlink r:id="rId238" w:history="1">
              <w:r w:rsidR="002709A5">
                <w:rPr>
                  <w:color w:val="0000FF"/>
                </w:rPr>
                <w:t>6-05-0714-01</w:t>
              </w:r>
            </w:hyperlink>
            <w:r w:rsidR="002709A5">
              <w:br/>
            </w:r>
            <w:hyperlink r:id="rId239" w:history="1">
              <w:r w:rsidR="002709A5">
                <w:rPr>
                  <w:color w:val="0000FF"/>
                </w:rPr>
                <w:t>6-05-0714-03</w:t>
              </w:r>
            </w:hyperlink>
            <w:r w:rsidR="002709A5">
              <w:br/>
            </w:r>
            <w:hyperlink r:id="rId240" w:history="1">
              <w:r w:rsidR="002709A5">
                <w:rPr>
                  <w:color w:val="0000FF"/>
                </w:rPr>
                <w:t>6-05-0716-01</w:t>
              </w:r>
            </w:hyperlink>
            <w:r w:rsidR="002709A5">
              <w:br/>
            </w:r>
            <w:hyperlink r:id="rId241" w:history="1">
              <w:r w:rsidR="002709A5">
                <w:rPr>
                  <w:color w:val="0000FF"/>
                </w:rPr>
                <w:t>6-05-0716-03</w:t>
              </w:r>
            </w:hyperlink>
            <w:r w:rsidR="002709A5">
              <w:br/>
            </w:r>
            <w:hyperlink r:id="rId242" w:history="1">
              <w:r w:rsidR="002709A5">
                <w:rPr>
                  <w:color w:val="0000FF"/>
                </w:rPr>
                <w:t>6-05-0716-07</w:t>
              </w:r>
            </w:hyperlink>
            <w:r w:rsidR="002709A5">
              <w:br/>
            </w:r>
            <w:hyperlink r:id="rId243" w:history="1">
              <w:r w:rsidR="002709A5">
                <w:rPr>
                  <w:color w:val="0000FF"/>
                </w:rPr>
                <w:t>6-05-0722-01</w:t>
              </w:r>
            </w:hyperlink>
            <w:r w:rsidR="002709A5">
              <w:br/>
            </w:r>
            <w:hyperlink r:id="rId244" w:history="1">
              <w:r w:rsidR="002709A5">
                <w:rPr>
                  <w:color w:val="0000FF"/>
                </w:rPr>
                <w:t>6-05-0722-04</w:t>
              </w:r>
            </w:hyperlink>
            <w:r w:rsidR="002709A5">
              <w:br/>
            </w:r>
            <w:hyperlink r:id="rId245" w:history="1">
              <w:r w:rsidR="002709A5">
                <w:rPr>
                  <w:color w:val="0000FF"/>
                </w:rPr>
                <w:t>0723</w:t>
              </w:r>
            </w:hyperlink>
            <w:r w:rsidR="002709A5">
              <w:t xml:space="preserve"> </w:t>
            </w:r>
            <w:r w:rsidR="002709A5">
              <w:br/>
            </w:r>
            <w:hyperlink r:id="rId246" w:history="1">
              <w:r w:rsidR="002709A5">
                <w:rPr>
                  <w:color w:val="0000FF"/>
                </w:rPr>
                <w:t>6-05-0841-02</w:t>
              </w:r>
            </w:hyperlink>
            <w:r w:rsidR="002709A5">
              <w:br/>
            </w:r>
            <w:hyperlink r:id="rId247" w:history="1">
              <w:r w:rsidR="002709A5">
                <w:rPr>
                  <w:color w:val="0000FF"/>
                </w:rPr>
                <w:t>7-07-0912-01</w:t>
              </w:r>
            </w:hyperlink>
          </w:p>
        </w:tc>
      </w:tr>
      <w:tr w:rsidR="002709A5" w14:paraId="29E0E087" w14:textId="77777777">
        <w:tc>
          <w:tcPr>
            <w:tcW w:w="930" w:type="dxa"/>
            <w:tcMar>
              <w:top w:w="0" w:type="dxa"/>
              <w:left w:w="0" w:type="dxa"/>
              <w:bottom w:w="0" w:type="dxa"/>
              <w:right w:w="0" w:type="dxa"/>
            </w:tcMar>
          </w:tcPr>
          <w:p w14:paraId="3D5D7242" w14:textId="77777777" w:rsidR="002709A5" w:rsidRDefault="002709A5">
            <w:pPr>
              <w:pStyle w:val="ConsPlusNormal"/>
              <w:jc w:val="center"/>
            </w:pPr>
            <w:r>
              <w:t>10</w:t>
            </w:r>
          </w:p>
        </w:tc>
        <w:tc>
          <w:tcPr>
            <w:tcW w:w="3135" w:type="dxa"/>
            <w:tcMar>
              <w:top w:w="0" w:type="dxa"/>
              <w:left w:w="0" w:type="dxa"/>
              <w:bottom w:w="0" w:type="dxa"/>
              <w:right w:w="0" w:type="dxa"/>
            </w:tcMar>
          </w:tcPr>
          <w:p w14:paraId="44F51E26" w14:textId="77777777" w:rsidR="002709A5" w:rsidRDefault="002709A5">
            <w:pPr>
              <w:pStyle w:val="ConsPlusNormal"/>
            </w:pPr>
            <w:r>
              <w:t>Судебная почерковедческая экспертиза</w:t>
            </w:r>
            <w:r>
              <w:br/>
              <w:t>Судебная техническая экспертиза документов:</w:t>
            </w:r>
            <w:r>
              <w:br/>
              <w:t>реквизитов документов</w:t>
            </w:r>
          </w:p>
        </w:tc>
        <w:tc>
          <w:tcPr>
            <w:tcW w:w="2205" w:type="dxa"/>
            <w:tcMar>
              <w:top w:w="0" w:type="dxa"/>
              <w:left w:w="0" w:type="dxa"/>
              <w:bottom w:w="0" w:type="dxa"/>
              <w:right w:w="0" w:type="dxa"/>
            </w:tcMar>
          </w:tcPr>
          <w:p w14:paraId="0A927F49" w14:textId="77777777" w:rsidR="002709A5" w:rsidRDefault="002709A5">
            <w:pPr>
              <w:pStyle w:val="ConsPlusNormal"/>
            </w:pPr>
            <w:r>
              <w:t>Специальности высшего образования</w:t>
            </w:r>
          </w:p>
        </w:tc>
        <w:tc>
          <w:tcPr>
            <w:tcW w:w="5475" w:type="dxa"/>
            <w:tcMar>
              <w:top w:w="0" w:type="dxa"/>
              <w:left w:w="0" w:type="dxa"/>
              <w:bottom w:w="0" w:type="dxa"/>
              <w:right w:w="0" w:type="dxa"/>
            </w:tcMar>
          </w:tcPr>
          <w:p w14:paraId="3129C114" w14:textId="77777777" w:rsidR="002709A5" w:rsidRDefault="002709A5">
            <w:pPr>
              <w:pStyle w:val="ConsPlusNormal"/>
            </w:pPr>
            <w:r>
              <w:t>Специальности высшего образования</w:t>
            </w:r>
          </w:p>
        </w:tc>
      </w:tr>
    </w:tbl>
    <w:p w14:paraId="331260BA" w14:textId="77777777" w:rsidR="002709A5" w:rsidRDefault="002709A5">
      <w:pPr>
        <w:sectPr w:rsidR="002709A5">
          <w:pgSz w:w="16838" w:h="11905" w:orient="landscape"/>
          <w:pgMar w:top="1701" w:right="1134" w:bottom="850" w:left="1134" w:header="0" w:footer="0" w:gutter="0"/>
          <w:cols w:space="720"/>
        </w:sectPr>
      </w:pPr>
    </w:p>
    <w:p w14:paraId="6315968F" w14:textId="77777777" w:rsidR="002709A5" w:rsidRDefault="002709A5">
      <w:pPr>
        <w:pStyle w:val="ConsPlusNormal"/>
        <w:ind w:firstLine="540"/>
        <w:jc w:val="both"/>
      </w:pPr>
    </w:p>
    <w:p w14:paraId="4E3DE7BB" w14:textId="77777777" w:rsidR="002709A5" w:rsidRDefault="002709A5">
      <w:pPr>
        <w:pStyle w:val="ConsPlusNormal"/>
        <w:ind w:firstLine="540"/>
        <w:jc w:val="both"/>
      </w:pPr>
      <w:r>
        <w:t>--------------------------------</w:t>
      </w:r>
    </w:p>
    <w:p w14:paraId="37EFCD79" w14:textId="77777777" w:rsidR="002709A5" w:rsidRDefault="002709A5">
      <w:pPr>
        <w:pStyle w:val="ConsPlusNormal"/>
        <w:spacing w:before="220"/>
        <w:ind w:firstLine="540"/>
        <w:jc w:val="both"/>
      </w:pPr>
      <w:bookmarkStart w:id="3" w:name="P144"/>
      <w:bookmarkEnd w:id="3"/>
      <w:r>
        <w:t xml:space="preserve">&lt;*&gt; Коды направлений образования, групп специальностей, специальностей (направлений специальностей, специализаций) указаны в соответствии с Общегосударственным </w:t>
      </w:r>
      <w:hyperlink r:id="rId248" w:history="1">
        <w:r>
          <w:rPr>
            <w:color w:val="0000FF"/>
          </w:rPr>
          <w:t>классификатором</w:t>
        </w:r>
      </w:hyperlink>
      <w:r>
        <w:t xml:space="preserve"> Республики Беларусь ОКРБ 011-2009 "Специальности и квалификации", утвержденным постановлением Министерства образования Республики Беларусь от 2 июня 2009 г. N 36.</w:t>
      </w:r>
    </w:p>
    <w:p w14:paraId="05AA5AF3" w14:textId="77777777" w:rsidR="002709A5" w:rsidRDefault="002709A5">
      <w:pPr>
        <w:pStyle w:val="ConsPlusNormal"/>
        <w:spacing w:before="220"/>
        <w:ind w:firstLine="540"/>
        <w:jc w:val="both"/>
      </w:pPr>
      <w:bookmarkStart w:id="4" w:name="P145"/>
      <w:bookmarkEnd w:id="4"/>
      <w:r>
        <w:t xml:space="preserve">&lt;**&gt; Коды групп специальностей, специальностей указаны в соответствии с Общегосударственным </w:t>
      </w:r>
      <w:hyperlink r:id="rId249" w:history="1">
        <w:r>
          <w:rPr>
            <w:color w:val="0000FF"/>
          </w:rPr>
          <w:t>классификатором</w:t>
        </w:r>
      </w:hyperlink>
      <w:r>
        <w:t xml:space="preserve"> Республики Беларусь ОКРБ 011-2022 "Специальности и квалификации", утвержденным постановлением Министерства образования Республики Беларусь от 24 марта 2022 г. N 54.</w:t>
      </w:r>
    </w:p>
    <w:p w14:paraId="736FD465" w14:textId="77777777" w:rsidR="002709A5" w:rsidRDefault="002709A5">
      <w:pPr>
        <w:pStyle w:val="ConsPlusNormal"/>
        <w:ind w:firstLine="540"/>
        <w:jc w:val="both"/>
      </w:pPr>
    </w:p>
    <w:p w14:paraId="243428C5" w14:textId="77777777" w:rsidR="002709A5" w:rsidRDefault="002709A5">
      <w:pPr>
        <w:pStyle w:val="ConsPlusNormal"/>
        <w:ind w:firstLine="540"/>
        <w:jc w:val="both"/>
      </w:pPr>
    </w:p>
    <w:p w14:paraId="000CCDA2" w14:textId="77777777" w:rsidR="002709A5" w:rsidRDefault="002709A5">
      <w:pPr>
        <w:pStyle w:val="ConsPlusNormal"/>
        <w:ind w:firstLine="540"/>
        <w:jc w:val="both"/>
      </w:pPr>
    </w:p>
    <w:p w14:paraId="06397EF2" w14:textId="77777777" w:rsidR="002709A5" w:rsidRDefault="002709A5">
      <w:pPr>
        <w:pStyle w:val="ConsPlusNormal"/>
        <w:ind w:firstLine="540"/>
        <w:jc w:val="both"/>
      </w:pPr>
    </w:p>
    <w:p w14:paraId="66C7BB24" w14:textId="77777777" w:rsidR="002709A5" w:rsidRDefault="002709A5">
      <w:pPr>
        <w:pStyle w:val="ConsPlusNormal"/>
        <w:ind w:firstLine="540"/>
        <w:jc w:val="both"/>
      </w:pPr>
    </w:p>
    <w:p w14:paraId="1763488A" w14:textId="77777777" w:rsidR="002709A5" w:rsidRDefault="002709A5">
      <w:pPr>
        <w:pStyle w:val="ConsPlusNormal"/>
        <w:jc w:val="right"/>
        <w:outlineLvl w:val="0"/>
      </w:pPr>
      <w:r>
        <w:t>Приложение 3</w:t>
      </w:r>
    </w:p>
    <w:p w14:paraId="56E28C15" w14:textId="77777777" w:rsidR="002709A5" w:rsidRDefault="002709A5">
      <w:pPr>
        <w:pStyle w:val="ConsPlusNormal"/>
        <w:jc w:val="right"/>
      </w:pPr>
      <w:r>
        <w:t>к постановлению</w:t>
      </w:r>
    </w:p>
    <w:p w14:paraId="4C24D313" w14:textId="77777777" w:rsidR="002709A5" w:rsidRDefault="002709A5">
      <w:pPr>
        <w:pStyle w:val="ConsPlusNormal"/>
        <w:jc w:val="right"/>
      </w:pPr>
      <w:r>
        <w:t>Государственного комитета</w:t>
      </w:r>
    </w:p>
    <w:p w14:paraId="3BC26AC0" w14:textId="77777777" w:rsidR="002709A5" w:rsidRDefault="002709A5">
      <w:pPr>
        <w:pStyle w:val="ConsPlusNormal"/>
        <w:jc w:val="right"/>
      </w:pPr>
      <w:r>
        <w:t>судебных экспертиз</w:t>
      </w:r>
    </w:p>
    <w:p w14:paraId="2C862257" w14:textId="77777777" w:rsidR="002709A5" w:rsidRDefault="002709A5">
      <w:pPr>
        <w:pStyle w:val="ConsPlusNormal"/>
        <w:jc w:val="right"/>
      </w:pPr>
      <w:r>
        <w:t>Республики Беларусь</w:t>
      </w:r>
    </w:p>
    <w:p w14:paraId="30E02E3C" w14:textId="77777777" w:rsidR="002709A5" w:rsidRDefault="002709A5">
      <w:pPr>
        <w:pStyle w:val="ConsPlusNormal"/>
        <w:jc w:val="right"/>
      </w:pPr>
      <w:r>
        <w:t>13.11.2020 N 13</w:t>
      </w:r>
    </w:p>
    <w:p w14:paraId="235A8A57" w14:textId="77777777" w:rsidR="002709A5" w:rsidRDefault="002709A5">
      <w:pPr>
        <w:pStyle w:val="ConsPlusNormal"/>
        <w:jc w:val="center"/>
      </w:pPr>
      <w:r>
        <w:t xml:space="preserve">(в ред. </w:t>
      </w:r>
      <w:hyperlink r:id="rId250" w:history="1">
        <w:r>
          <w:rPr>
            <w:color w:val="0000FF"/>
          </w:rPr>
          <w:t>постановления</w:t>
        </w:r>
      </w:hyperlink>
      <w:r>
        <w:t xml:space="preserve"> Госкомитета судебных экспертиз от 25.08.2022 N 5)</w:t>
      </w:r>
    </w:p>
    <w:p w14:paraId="6379FD93" w14:textId="77777777" w:rsidR="002709A5" w:rsidRDefault="002709A5">
      <w:pPr>
        <w:pStyle w:val="ConsPlusNormal"/>
      </w:pPr>
    </w:p>
    <w:p w14:paraId="5A01E5AA" w14:textId="77777777" w:rsidR="002709A5" w:rsidRDefault="002709A5">
      <w:pPr>
        <w:pStyle w:val="ConsPlusNormal"/>
      </w:pPr>
    </w:p>
    <w:p w14:paraId="15D48EDD" w14:textId="77777777" w:rsidR="002709A5" w:rsidRDefault="002709A5">
      <w:pPr>
        <w:pStyle w:val="ConsPlusNormal"/>
        <w:jc w:val="right"/>
      </w:pPr>
      <w:bookmarkStart w:id="5" w:name="P160"/>
      <w:bookmarkEnd w:id="5"/>
      <w:r>
        <w:t>Форма</w:t>
      </w:r>
    </w:p>
    <w:p w14:paraId="1679818A" w14:textId="77777777" w:rsidR="002709A5" w:rsidRDefault="002709A5">
      <w:pPr>
        <w:pStyle w:val="ConsPlusNormal"/>
        <w:jc w:val="right"/>
      </w:pPr>
    </w:p>
    <w:p w14:paraId="4E6B4906" w14:textId="77777777" w:rsidR="002709A5" w:rsidRDefault="002709A5">
      <w:pPr>
        <w:pStyle w:val="ConsPlusNonformat"/>
        <w:jc w:val="both"/>
      </w:pPr>
      <w:r>
        <w:t xml:space="preserve">                 Государственный комитет судебных</w:t>
      </w:r>
    </w:p>
    <w:p w14:paraId="04DD465F" w14:textId="77777777" w:rsidR="002709A5" w:rsidRDefault="002709A5">
      <w:pPr>
        <w:pStyle w:val="ConsPlusNonformat"/>
        <w:jc w:val="both"/>
      </w:pPr>
      <w:r>
        <w:t xml:space="preserve">                 экспертиз Республики Беларусь</w:t>
      </w:r>
    </w:p>
    <w:p w14:paraId="37E16029" w14:textId="77777777" w:rsidR="002709A5" w:rsidRDefault="002709A5">
      <w:pPr>
        <w:pStyle w:val="ConsPlusNonformat"/>
        <w:jc w:val="both"/>
      </w:pPr>
      <w:r>
        <w:t xml:space="preserve">                 __________________________________________________________</w:t>
      </w:r>
    </w:p>
    <w:p w14:paraId="5C32E0D5" w14:textId="77777777" w:rsidR="002709A5" w:rsidRDefault="002709A5">
      <w:pPr>
        <w:pStyle w:val="ConsPlusNonformat"/>
        <w:jc w:val="both"/>
      </w:pPr>
      <w:r>
        <w:t xml:space="preserve">                 (фамилия, собственное имя, отчество (если таковое имеется)</w:t>
      </w:r>
    </w:p>
    <w:p w14:paraId="26E82059" w14:textId="77777777" w:rsidR="002709A5" w:rsidRDefault="002709A5">
      <w:pPr>
        <w:pStyle w:val="ConsPlusNonformat"/>
        <w:jc w:val="both"/>
      </w:pPr>
      <w:r>
        <w:t xml:space="preserve">                 __________________________________________________________</w:t>
      </w:r>
    </w:p>
    <w:p w14:paraId="322DCF6C" w14:textId="77777777" w:rsidR="002709A5" w:rsidRDefault="002709A5">
      <w:pPr>
        <w:pStyle w:val="ConsPlusNonformat"/>
        <w:jc w:val="both"/>
      </w:pPr>
      <w:r>
        <w:t xml:space="preserve">                    (место регистрации, место жительства (почтовый адрес)</w:t>
      </w:r>
    </w:p>
    <w:p w14:paraId="227B3AF4" w14:textId="77777777" w:rsidR="002709A5" w:rsidRDefault="002709A5">
      <w:pPr>
        <w:pStyle w:val="ConsPlusNonformat"/>
        <w:jc w:val="both"/>
      </w:pPr>
      <w:r>
        <w:t xml:space="preserve">                 __________________________________________________________</w:t>
      </w:r>
    </w:p>
    <w:p w14:paraId="6C915883" w14:textId="77777777" w:rsidR="002709A5" w:rsidRDefault="002709A5">
      <w:pPr>
        <w:pStyle w:val="ConsPlusNonformat"/>
        <w:jc w:val="both"/>
      </w:pPr>
      <w:r>
        <w:t xml:space="preserve">                                   (контактный телефон)</w:t>
      </w:r>
    </w:p>
    <w:p w14:paraId="1EFD8A6F" w14:textId="77777777" w:rsidR="002709A5" w:rsidRDefault="002709A5">
      <w:pPr>
        <w:pStyle w:val="ConsPlusNonformat"/>
        <w:jc w:val="both"/>
      </w:pPr>
    </w:p>
    <w:p w14:paraId="7FB48D13" w14:textId="77777777" w:rsidR="002709A5" w:rsidRDefault="002709A5">
      <w:pPr>
        <w:pStyle w:val="ConsPlusNonformat"/>
        <w:jc w:val="both"/>
      </w:pPr>
      <w:r>
        <w:t xml:space="preserve">                                 </w:t>
      </w:r>
      <w:r>
        <w:rPr>
          <w:b/>
        </w:rPr>
        <w:t>ЗАЯВЛЕНИЕ</w:t>
      </w:r>
    </w:p>
    <w:p w14:paraId="4C95206A" w14:textId="77777777" w:rsidR="002709A5" w:rsidRDefault="002709A5">
      <w:pPr>
        <w:pStyle w:val="ConsPlusNonformat"/>
        <w:jc w:val="both"/>
      </w:pPr>
      <w:r>
        <w:t xml:space="preserve">   </w:t>
      </w:r>
      <w:r>
        <w:rPr>
          <w:b/>
        </w:rPr>
        <w:t>о присвоении квалификации судебного эксперта и выдаче свидетельства о</w:t>
      </w:r>
    </w:p>
    <w:p w14:paraId="10096EEF" w14:textId="77777777" w:rsidR="002709A5" w:rsidRDefault="002709A5">
      <w:pPr>
        <w:pStyle w:val="ConsPlusNonformat"/>
        <w:jc w:val="both"/>
      </w:pPr>
      <w:r>
        <w:t xml:space="preserve">                </w:t>
      </w:r>
      <w:r>
        <w:rPr>
          <w:b/>
        </w:rPr>
        <w:t>присвоении квалификации судебного эксперта</w:t>
      </w:r>
    </w:p>
    <w:p w14:paraId="54F173EE" w14:textId="77777777" w:rsidR="002709A5" w:rsidRDefault="002709A5">
      <w:pPr>
        <w:pStyle w:val="ConsPlusNonformat"/>
        <w:jc w:val="both"/>
      </w:pPr>
    </w:p>
    <w:p w14:paraId="4DF958A3" w14:textId="77777777" w:rsidR="002709A5" w:rsidRDefault="002709A5">
      <w:pPr>
        <w:pStyle w:val="ConsPlusNonformat"/>
        <w:jc w:val="both"/>
      </w:pPr>
      <w:r>
        <w:t xml:space="preserve">     Прошу   присвоить   мне   квалификацию   судебного  эксперта  и выдать</w:t>
      </w:r>
    </w:p>
    <w:p w14:paraId="71CA439F" w14:textId="77777777" w:rsidR="002709A5" w:rsidRDefault="002709A5">
      <w:pPr>
        <w:pStyle w:val="ConsPlusNonformat"/>
        <w:jc w:val="both"/>
      </w:pPr>
      <w:r>
        <w:t>свидетельство  о   присвоении   квалификации   судебного  эксперта  по виду</w:t>
      </w:r>
    </w:p>
    <w:p w14:paraId="779125DE" w14:textId="77777777" w:rsidR="002709A5" w:rsidRDefault="002709A5">
      <w:pPr>
        <w:pStyle w:val="ConsPlusNonformat"/>
        <w:jc w:val="both"/>
      </w:pPr>
      <w:r>
        <w:t>(подвиду) судебной экспертизы _____________________________________________</w:t>
      </w:r>
    </w:p>
    <w:p w14:paraId="1666A046" w14:textId="77777777" w:rsidR="002709A5" w:rsidRDefault="002709A5">
      <w:pPr>
        <w:pStyle w:val="ConsPlusNonformat"/>
        <w:jc w:val="both"/>
      </w:pPr>
      <w:r>
        <w:t xml:space="preserve">                                    (вид (подвид) судебной экспертизы)</w:t>
      </w:r>
    </w:p>
    <w:p w14:paraId="7A1F632F" w14:textId="77777777" w:rsidR="002709A5" w:rsidRDefault="002709A5">
      <w:pPr>
        <w:pStyle w:val="ConsPlusNonformat"/>
        <w:jc w:val="both"/>
      </w:pPr>
      <w:r>
        <w:t>___________________________________________________________________________</w:t>
      </w:r>
    </w:p>
    <w:p w14:paraId="212D0666" w14:textId="77777777" w:rsidR="002709A5" w:rsidRDefault="002709A5">
      <w:pPr>
        <w:pStyle w:val="ConsPlusNonformat"/>
        <w:jc w:val="both"/>
      </w:pPr>
      <w:r>
        <w:t>по результатам сдачи квалификационного экзамена.</w:t>
      </w:r>
    </w:p>
    <w:p w14:paraId="575B4880" w14:textId="77777777" w:rsidR="002709A5" w:rsidRDefault="002709A5">
      <w:pPr>
        <w:pStyle w:val="ConsPlusNonformat"/>
        <w:jc w:val="both"/>
      </w:pPr>
      <w:r>
        <w:t>О себе сообщаю следующие сведения:</w:t>
      </w:r>
    </w:p>
    <w:p w14:paraId="63F94159" w14:textId="77777777" w:rsidR="002709A5" w:rsidRDefault="002709A5">
      <w:pPr>
        <w:pStyle w:val="ConsPlusNonformat"/>
        <w:jc w:val="both"/>
      </w:pPr>
      <w:r>
        <w:t>Гражданство _______________________________________________________________</w:t>
      </w:r>
    </w:p>
    <w:p w14:paraId="6C4CCDEB" w14:textId="77777777" w:rsidR="002709A5" w:rsidRDefault="002709A5">
      <w:pPr>
        <w:pStyle w:val="ConsPlusNonformat"/>
        <w:jc w:val="both"/>
      </w:pPr>
      <w:r>
        <w:t>Дата и место рождения _____________________________________________________</w:t>
      </w:r>
    </w:p>
    <w:p w14:paraId="5984A15D" w14:textId="77777777" w:rsidR="002709A5" w:rsidRDefault="002709A5">
      <w:pPr>
        <w:pStyle w:val="ConsPlusNonformat"/>
        <w:jc w:val="both"/>
      </w:pPr>
      <w:r>
        <w:t>Данные документа, удостоверяющего личность ________________________________</w:t>
      </w:r>
    </w:p>
    <w:p w14:paraId="502F4354" w14:textId="77777777" w:rsidR="002709A5" w:rsidRDefault="002709A5">
      <w:pPr>
        <w:pStyle w:val="ConsPlusNonformat"/>
        <w:jc w:val="both"/>
      </w:pPr>
      <w:r>
        <w:t xml:space="preserve">                                           (вид документа, удостоверяющего</w:t>
      </w:r>
    </w:p>
    <w:p w14:paraId="4036BF7D" w14:textId="77777777" w:rsidR="002709A5" w:rsidRDefault="002709A5">
      <w:pPr>
        <w:pStyle w:val="ConsPlusNonformat"/>
        <w:jc w:val="both"/>
      </w:pPr>
      <w:r>
        <w:t>___________________________________________________________________________</w:t>
      </w:r>
    </w:p>
    <w:p w14:paraId="0F5CED50" w14:textId="77777777" w:rsidR="002709A5" w:rsidRDefault="002709A5">
      <w:pPr>
        <w:pStyle w:val="ConsPlusNonformat"/>
        <w:jc w:val="both"/>
      </w:pPr>
      <w:r>
        <w:t xml:space="preserve"> личность, серия (при наличии), номер, дата выдачи документа, наименование</w:t>
      </w:r>
    </w:p>
    <w:p w14:paraId="7B08D3CD" w14:textId="77777777" w:rsidR="002709A5" w:rsidRDefault="002709A5">
      <w:pPr>
        <w:pStyle w:val="ConsPlusNonformat"/>
        <w:jc w:val="both"/>
      </w:pPr>
      <w:r>
        <w:t>(код) государственного органа, выдавшего документ, удостоверяющий личность,</w:t>
      </w:r>
    </w:p>
    <w:p w14:paraId="1CB25317" w14:textId="77777777" w:rsidR="002709A5" w:rsidRDefault="002709A5">
      <w:pPr>
        <w:pStyle w:val="ConsPlusNonformat"/>
        <w:jc w:val="both"/>
      </w:pPr>
      <w:r>
        <w:t xml:space="preserve">               идентификационный номер (при наличии)</w:t>
      </w:r>
    </w:p>
    <w:p w14:paraId="002A5753" w14:textId="77777777" w:rsidR="002709A5" w:rsidRDefault="002709A5">
      <w:pPr>
        <w:pStyle w:val="ConsPlusNonformat"/>
        <w:jc w:val="both"/>
      </w:pPr>
      <w:r>
        <w:t>Образование _______________________________________________________________</w:t>
      </w:r>
    </w:p>
    <w:p w14:paraId="7364C6F1" w14:textId="77777777" w:rsidR="002709A5" w:rsidRDefault="002709A5">
      <w:pPr>
        <w:pStyle w:val="ConsPlusNonformat"/>
        <w:jc w:val="both"/>
      </w:pPr>
      <w:r>
        <w:t xml:space="preserve">                          (наименование учреждения (учреждений)</w:t>
      </w:r>
    </w:p>
    <w:p w14:paraId="7C3109CE" w14:textId="77777777" w:rsidR="002709A5" w:rsidRDefault="002709A5">
      <w:pPr>
        <w:pStyle w:val="ConsPlusNonformat"/>
        <w:jc w:val="both"/>
      </w:pPr>
      <w:r>
        <w:t>___________________________________________________________________________</w:t>
      </w:r>
    </w:p>
    <w:p w14:paraId="00520E9D" w14:textId="77777777" w:rsidR="002709A5" w:rsidRDefault="002709A5">
      <w:pPr>
        <w:pStyle w:val="ConsPlusNonformat"/>
        <w:jc w:val="both"/>
      </w:pPr>
      <w:r>
        <w:t xml:space="preserve">                    высшего образования, год окончания)</w:t>
      </w:r>
    </w:p>
    <w:p w14:paraId="67074A5D" w14:textId="77777777" w:rsidR="002709A5" w:rsidRDefault="002709A5">
      <w:pPr>
        <w:pStyle w:val="ConsPlusNonformat"/>
        <w:jc w:val="both"/>
      </w:pPr>
      <w:r>
        <w:t>Специальность и квалификация по диплому (дипломам) ________________________</w:t>
      </w:r>
    </w:p>
    <w:p w14:paraId="1DBCCDDF" w14:textId="77777777" w:rsidR="002709A5" w:rsidRDefault="002709A5">
      <w:pPr>
        <w:pStyle w:val="ConsPlusNonformat"/>
        <w:jc w:val="both"/>
      </w:pPr>
      <w:r>
        <w:t>___________________________________________________________________________</w:t>
      </w:r>
    </w:p>
    <w:p w14:paraId="6F329E14" w14:textId="77777777" w:rsidR="002709A5" w:rsidRDefault="002709A5">
      <w:pPr>
        <w:pStyle w:val="ConsPlusNonformat"/>
        <w:jc w:val="both"/>
      </w:pPr>
      <w:r>
        <w:t>Стаж  работы  по  направлению профессиональной деятельности после окончания</w:t>
      </w:r>
    </w:p>
    <w:p w14:paraId="03E75CB5" w14:textId="77777777" w:rsidR="002709A5" w:rsidRDefault="002709A5">
      <w:pPr>
        <w:pStyle w:val="ConsPlusNonformat"/>
        <w:jc w:val="both"/>
      </w:pPr>
      <w:r>
        <w:t>учреждения высшего образования ____________________________________________</w:t>
      </w:r>
    </w:p>
    <w:p w14:paraId="5DDC2D8C" w14:textId="77777777" w:rsidR="002709A5" w:rsidRDefault="002709A5">
      <w:pPr>
        <w:pStyle w:val="ConsPlusNonformat"/>
        <w:jc w:val="both"/>
      </w:pPr>
      <w:r>
        <w:t xml:space="preserve">                                               (место, должность</w:t>
      </w:r>
    </w:p>
    <w:p w14:paraId="62CC2AA0" w14:textId="77777777" w:rsidR="002709A5" w:rsidRDefault="002709A5">
      <w:pPr>
        <w:pStyle w:val="ConsPlusNonformat"/>
        <w:jc w:val="both"/>
      </w:pPr>
      <w:r>
        <w:t>___________________________________________________________________________</w:t>
      </w:r>
    </w:p>
    <w:p w14:paraId="4D8C2300" w14:textId="77777777" w:rsidR="002709A5" w:rsidRDefault="002709A5">
      <w:pPr>
        <w:pStyle w:val="ConsPlusNonformat"/>
        <w:jc w:val="both"/>
      </w:pPr>
      <w:r>
        <w:t xml:space="preserve">                        и продолжительность работы)</w:t>
      </w:r>
    </w:p>
    <w:p w14:paraId="14279FE7" w14:textId="77777777" w:rsidR="002709A5" w:rsidRDefault="002709A5">
      <w:pPr>
        <w:pStyle w:val="ConsPlusNonformat"/>
        <w:jc w:val="both"/>
      </w:pPr>
      <w:r>
        <w:t>Стаж экспертной работы ____________________________________________________</w:t>
      </w:r>
    </w:p>
    <w:p w14:paraId="4F2E1FC8" w14:textId="77777777" w:rsidR="002709A5" w:rsidRDefault="002709A5">
      <w:pPr>
        <w:pStyle w:val="ConsPlusNonformat"/>
        <w:jc w:val="both"/>
      </w:pPr>
      <w:r>
        <w:t xml:space="preserve">                           (место, должность и продолжительность работы)</w:t>
      </w:r>
    </w:p>
    <w:p w14:paraId="378624B5" w14:textId="77777777" w:rsidR="002709A5" w:rsidRDefault="002709A5">
      <w:pPr>
        <w:pStyle w:val="ConsPlusNonformat"/>
        <w:jc w:val="both"/>
      </w:pPr>
      <w:r>
        <w:t>___________________________________________________________________________</w:t>
      </w:r>
    </w:p>
    <w:p w14:paraId="303B008F" w14:textId="77777777" w:rsidR="002709A5" w:rsidRDefault="002709A5">
      <w:pPr>
        <w:pStyle w:val="ConsPlusNonformat"/>
        <w:jc w:val="both"/>
      </w:pPr>
      <w:r>
        <w:t>___________________________________________________________________________</w:t>
      </w:r>
    </w:p>
    <w:p w14:paraId="62912864" w14:textId="77777777" w:rsidR="002709A5" w:rsidRDefault="002709A5">
      <w:pPr>
        <w:pStyle w:val="ConsPlusNonformat"/>
        <w:jc w:val="both"/>
      </w:pPr>
      <w:r>
        <w:t>Последнее место работы ____________________________________________________</w:t>
      </w:r>
    </w:p>
    <w:p w14:paraId="75C7783D" w14:textId="77777777" w:rsidR="002709A5" w:rsidRDefault="002709A5">
      <w:pPr>
        <w:pStyle w:val="ConsPlusNonformat"/>
        <w:jc w:val="both"/>
      </w:pPr>
      <w:r>
        <w:t xml:space="preserve">                       (наименование организации, фамилия, собственное имя,</w:t>
      </w:r>
    </w:p>
    <w:p w14:paraId="005CBC4B" w14:textId="77777777" w:rsidR="002709A5" w:rsidRDefault="002709A5">
      <w:pPr>
        <w:pStyle w:val="ConsPlusNonformat"/>
        <w:jc w:val="both"/>
      </w:pPr>
      <w:r>
        <w:t>___________________________________________________________________________</w:t>
      </w:r>
    </w:p>
    <w:p w14:paraId="00B02DBE" w14:textId="77777777" w:rsidR="002709A5" w:rsidRDefault="002709A5">
      <w:pPr>
        <w:pStyle w:val="ConsPlusNonformat"/>
        <w:jc w:val="both"/>
      </w:pPr>
      <w:r>
        <w:t xml:space="preserve">   отчество (если таковое имеется) индивидуального предпринимателя, дата</w:t>
      </w:r>
    </w:p>
    <w:p w14:paraId="01D770C0" w14:textId="77777777" w:rsidR="002709A5" w:rsidRDefault="002709A5">
      <w:pPr>
        <w:pStyle w:val="ConsPlusNonformat"/>
        <w:jc w:val="both"/>
      </w:pPr>
      <w:r>
        <w:t xml:space="preserve">                             приема на работу)</w:t>
      </w:r>
    </w:p>
    <w:p w14:paraId="410D235E" w14:textId="77777777" w:rsidR="002709A5" w:rsidRDefault="002709A5">
      <w:pPr>
        <w:pStyle w:val="ConsPlusNonformat"/>
        <w:jc w:val="both"/>
      </w:pPr>
      <w:r>
        <w:t xml:space="preserve">     Ограничений для присвоения квалификации судебного эксперта и получения</w:t>
      </w:r>
    </w:p>
    <w:p w14:paraId="3012B35B" w14:textId="77777777" w:rsidR="002709A5" w:rsidRDefault="002709A5">
      <w:pPr>
        <w:pStyle w:val="ConsPlusNonformat"/>
        <w:jc w:val="both"/>
      </w:pPr>
      <w:r>
        <w:t>свидетельства о присвоении квалификации судебного эксперта, предусмотренных</w:t>
      </w:r>
    </w:p>
    <w:p w14:paraId="58776B3F" w14:textId="77777777" w:rsidR="002709A5" w:rsidRDefault="00E53B78">
      <w:pPr>
        <w:pStyle w:val="ConsPlusNonformat"/>
        <w:jc w:val="both"/>
      </w:pPr>
      <w:hyperlink r:id="rId251" w:history="1">
        <w:r w:rsidR="002709A5">
          <w:rPr>
            <w:color w:val="0000FF"/>
          </w:rPr>
          <w:t>пунктом  2  статьи  21</w:t>
        </w:r>
      </w:hyperlink>
      <w:r w:rsidR="002709A5">
        <w:t xml:space="preserve">  Закона  Республики Беларусь от 18 декабря 2019 г. N</w:t>
      </w:r>
    </w:p>
    <w:p w14:paraId="785A2AC6" w14:textId="77777777" w:rsidR="002709A5" w:rsidRDefault="002709A5">
      <w:pPr>
        <w:pStyle w:val="ConsPlusNonformat"/>
        <w:jc w:val="both"/>
      </w:pPr>
      <w:r>
        <w:t>281-З "О судебно-экспертной деятельности", не имеется.</w:t>
      </w:r>
    </w:p>
    <w:p w14:paraId="3627D46F" w14:textId="77777777" w:rsidR="002709A5" w:rsidRDefault="002709A5">
      <w:pPr>
        <w:pStyle w:val="ConsPlusNonformat"/>
        <w:jc w:val="both"/>
      </w:pPr>
      <w:r>
        <w:t xml:space="preserve">     Подтверждаю достоверность сведений,  указанных в  данном  заявлении  и</w:t>
      </w:r>
    </w:p>
    <w:p w14:paraId="310D6C62" w14:textId="77777777" w:rsidR="002709A5" w:rsidRDefault="002709A5">
      <w:pPr>
        <w:pStyle w:val="ConsPlusNonformat"/>
        <w:jc w:val="both"/>
      </w:pPr>
      <w:r>
        <w:t>прилагаемых к нему документах.</w:t>
      </w:r>
    </w:p>
    <w:p w14:paraId="6B03BF12" w14:textId="77777777" w:rsidR="002709A5" w:rsidRDefault="002709A5">
      <w:pPr>
        <w:pStyle w:val="ConsPlusNonformat"/>
        <w:jc w:val="both"/>
      </w:pPr>
      <w:r>
        <w:t>Приложение:</w:t>
      </w:r>
    </w:p>
    <w:p w14:paraId="09C5FCB8" w14:textId="77777777" w:rsidR="002709A5" w:rsidRDefault="002709A5">
      <w:pPr>
        <w:pStyle w:val="ConsPlusNonformat"/>
        <w:jc w:val="both"/>
      </w:pPr>
      <w:r>
        <w:t>___________________________________________________________________________</w:t>
      </w:r>
    </w:p>
    <w:p w14:paraId="0B7CD6F8" w14:textId="77777777" w:rsidR="002709A5" w:rsidRDefault="002709A5">
      <w:pPr>
        <w:pStyle w:val="ConsPlusNonformat"/>
        <w:jc w:val="both"/>
      </w:pPr>
      <w:r>
        <w:t xml:space="preserve">              (перечень документов, прилагаемых к заявлению)</w:t>
      </w:r>
    </w:p>
    <w:p w14:paraId="4F4F9D71" w14:textId="77777777" w:rsidR="002709A5" w:rsidRDefault="002709A5">
      <w:pPr>
        <w:pStyle w:val="ConsPlusNonformat"/>
        <w:jc w:val="both"/>
      </w:pPr>
    </w:p>
    <w:p w14:paraId="3C57DE7A" w14:textId="77777777" w:rsidR="002709A5" w:rsidRDefault="002709A5">
      <w:pPr>
        <w:pStyle w:val="ConsPlusNonformat"/>
        <w:jc w:val="both"/>
      </w:pPr>
      <w:r>
        <w:t>________________      _________________      ______________________________</w:t>
      </w:r>
    </w:p>
    <w:p w14:paraId="11FED3C7" w14:textId="77777777" w:rsidR="002709A5" w:rsidRDefault="002709A5">
      <w:pPr>
        <w:pStyle w:val="ConsPlusNonformat"/>
        <w:jc w:val="both"/>
      </w:pPr>
      <w:r>
        <w:t xml:space="preserve">    (дата)                (подпись)              (расшифровка подписи)</w:t>
      </w:r>
    </w:p>
    <w:p w14:paraId="780F2A85" w14:textId="77777777" w:rsidR="002709A5" w:rsidRDefault="002709A5">
      <w:pPr>
        <w:pStyle w:val="ConsPlusNormal"/>
      </w:pPr>
    </w:p>
    <w:p w14:paraId="78DF171D" w14:textId="77777777" w:rsidR="002709A5" w:rsidRDefault="002709A5">
      <w:pPr>
        <w:pStyle w:val="ConsPlusNormal"/>
        <w:ind w:firstLine="540"/>
        <w:jc w:val="both"/>
      </w:pPr>
    </w:p>
    <w:p w14:paraId="2186BBD5" w14:textId="77777777" w:rsidR="002709A5" w:rsidRDefault="002709A5">
      <w:pPr>
        <w:pStyle w:val="ConsPlusNormal"/>
        <w:ind w:firstLine="540"/>
        <w:jc w:val="both"/>
      </w:pPr>
    </w:p>
    <w:p w14:paraId="48E09D71" w14:textId="77777777" w:rsidR="002709A5" w:rsidRDefault="002709A5">
      <w:pPr>
        <w:pStyle w:val="ConsPlusNormal"/>
        <w:ind w:firstLine="540"/>
        <w:jc w:val="both"/>
      </w:pPr>
    </w:p>
    <w:p w14:paraId="6C04C154" w14:textId="77777777" w:rsidR="002709A5" w:rsidRDefault="002709A5">
      <w:pPr>
        <w:pStyle w:val="ConsPlusNormal"/>
        <w:ind w:firstLine="540"/>
        <w:jc w:val="both"/>
      </w:pPr>
    </w:p>
    <w:p w14:paraId="0D79A616" w14:textId="77777777" w:rsidR="002709A5" w:rsidRDefault="002709A5">
      <w:pPr>
        <w:pStyle w:val="ConsPlusNonformat"/>
        <w:jc w:val="both"/>
      </w:pPr>
      <w:r>
        <w:t xml:space="preserve">                                                  УТВЕРЖДЕНО</w:t>
      </w:r>
    </w:p>
    <w:p w14:paraId="0EE54322" w14:textId="77777777" w:rsidR="002709A5" w:rsidRDefault="002709A5">
      <w:pPr>
        <w:pStyle w:val="ConsPlusNonformat"/>
        <w:jc w:val="both"/>
      </w:pPr>
      <w:r>
        <w:t xml:space="preserve">                                                  Постановление</w:t>
      </w:r>
    </w:p>
    <w:p w14:paraId="0C4D181E" w14:textId="77777777" w:rsidR="002709A5" w:rsidRDefault="002709A5">
      <w:pPr>
        <w:pStyle w:val="ConsPlusNonformat"/>
        <w:jc w:val="both"/>
      </w:pPr>
      <w:r>
        <w:t xml:space="preserve">                                                  Государственного комитета</w:t>
      </w:r>
    </w:p>
    <w:p w14:paraId="04A2E32F" w14:textId="77777777" w:rsidR="002709A5" w:rsidRDefault="002709A5">
      <w:pPr>
        <w:pStyle w:val="ConsPlusNonformat"/>
        <w:jc w:val="both"/>
      </w:pPr>
      <w:r>
        <w:t xml:space="preserve">                                                  судебных экспертиз</w:t>
      </w:r>
    </w:p>
    <w:p w14:paraId="77F242F6" w14:textId="77777777" w:rsidR="002709A5" w:rsidRDefault="002709A5">
      <w:pPr>
        <w:pStyle w:val="ConsPlusNonformat"/>
        <w:jc w:val="both"/>
      </w:pPr>
      <w:r>
        <w:t xml:space="preserve">                                                  Республики Беларусь</w:t>
      </w:r>
    </w:p>
    <w:p w14:paraId="23FFBCBF" w14:textId="77777777" w:rsidR="002709A5" w:rsidRDefault="002709A5">
      <w:pPr>
        <w:pStyle w:val="ConsPlusNonformat"/>
        <w:jc w:val="both"/>
      </w:pPr>
      <w:r>
        <w:t xml:space="preserve">                                                  13.11.2020 N 13</w:t>
      </w:r>
    </w:p>
    <w:p w14:paraId="24F8BC16" w14:textId="77777777" w:rsidR="002709A5" w:rsidRDefault="002709A5">
      <w:pPr>
        <w:pStyle w:val="ConsPlusNormal"/>
      </w:pPr>
    </w:p>
    <w:p w14:paraId="75546384" w14:textId="77777777" w:rsidR="002709A5" w:rsidRDefault="002709A5">
      <w:pPr>
        <w:pStyle w:val="ConsPlusTitle"/>
        <w:jc w:val="center"/>
      </w:pPr>
      <w:bookmarkStart w:id="6" w:name="P234"/>
      <w:bookmarkEnd w:id="6"/>
      <w:r>
        <w:t>ПОЛОЖЕНИЕ</w:t>
      </w:r>
    </w:p>
    <w:p w14:paraId="417AC2C1" w14:textId="77777777" w:rsidR="002709A5" w:rsidRDefault="002709A5">
      <w:pPr>
        <w:pStyle w:val="ConsPlusTitle"/>
        <w:jc w:val="center"/>
      </w:pPr>
      <w:r>
        <w:t>О КОМИССИИ ПО ВОПРОСАМ ЛИЦЕНЗИРОВАНИЯ ДЕЯТЕЛЬНОСТИ ПО ПРОВЕДЕНИЮ СУДЕБНЫХ ЭКСПЕРТИЗ ГОСУДАРСТВЕННОГО КОМИТЕТА СУДЕБНЫХ ЭКСПЕРТИЗ</w:t>
      </w:r>
    </w:p>
    <w:p w14:paraId="1D8E2D13" w14:textId="77777777" w:rsidR="002709A5" w:rsidRDefault="002709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09A5" w14:paraId="72E82857" w14:textId="77777777">
        <w:trPr>
          <w:jc w:val="center"/>
        </w:trPr>
        <w:tc>
          <w:tcPr>
            <w:tcW w:w="9294" w:type="dxa"/>
            <w:tcBorders>
              <w:top w:val="nil"/>
              <w:left w:val="single" w:sz="24" w:space="0" w:color="CED3F1"/>
              <w:bottom w:val="nil"/>
              <w:right w:val="single" w:sz="24" w:space="0" w:color="F4F3F8"/>
            </w:tcBorders>
            <w:shd w:val="clear" w:color="auto" w:fill="F4F3F8"/>
          </w:tcPr>
          <w:p w14:paraId="7263E5E6" w14:textId="77777777" w:rsidR="002709A5" w:rsidRDefault="002709A5">
            <w:pPr>
              <w:pStyle w:val="ConsPlusNormal"/>
              <w:jc w:val="center"/>
            </w:pPr>
            <w:r>
              <w:rPr>
                <w:color w:val="392C69"/>
              </w:rPr>
              <w:t xml:space="preserve">(в ред. постановлений Госкомитета судебных экспертиз от 25.08.2022 </w:t>
            </w:r>
            <w:hyperlink r:id="rId252" w:history="1">
              <w:r>
                <w:rPr>
                  <w:color w:val="0000FF"/>
                </w:rPr>
                <w:t>N 5</w:t>
              </w:r>
            </w:hyperlink>
            <w:r>
              <w:rPr>
                <w:color w:val="392C69"/>
              </w:rPr>
              <w:t>,</w:t>
            </w:r>
          </w:p>
          <w:p w14:paraId="7D77AB00" w14:textId="77777777" w:rsidR="002709A5" w:rsidRDefault="002709A5">
            <w:pPr>
              <w:pStyle w:val="ConsPlusNormal"/>
              <w:jc w:val="center"/>
            </w:pPr>
            <w:r>
              <w:rPr>
                <w:color w:val="392C69"/>
              </w:rPr>
              <w:t xml:space="preserve">от 21.12.2022 </w:t>
            </w:r>
            <w:hyperlink r:id="rId253" w:history="1">
              <w:r>
                <w:rPr>
                  <w:color w:val="0000FF"/>
                </w:rPr>
                <w:t>N 10</w:t>
              </w:r>
            </w:hyperlink>
            <w:r>
              <w:rPr>
                <w:color w:val="392C69"/>
              </w:rPr>
              <w:t>)</w:t>
            </w:r>
          </w:p>
        </w:tc>
      </w:tr>
    </w:tbl>
    <w:p w14:paraId="4F608FDC" w14:textId="77777777" w:rsidR="002709A5" w:rsidRDefault="002709A5">
      <w:pPr>
        <w:pStyle w:val="ConsPlusNormal"/>
      </w:pPr>
    </w:p>
    <w:p w14:paraId="467BC74F" w14:textId="77777777" w:rsidR="002709A5" w:rsidRDefault="002709A5">
      <w:pPr>
        <w:pStyle w:val="ConsPlusNormal"/>
        <w:ind w:firstLine="540"/>
        <w:jc w:val="both"/>
      </w:pPr>
      <w:r>
        <w:t>1. Настоящим Положением определяется порядок создания и деятельности комиссии по вопросам лицензирования деятельности по проведению судебных экспертиз Государственного комитета судебных экспертиз (далее - комиссия).</w:t>
      </w:r>
    </w:p>
    <w:p w14:paraId="1599FA1E" w14:textId="77777777" w:rsidR="002709A5" w:rsidRDefault="002709A5">
      <w:pPr>
        <w:pStyle w:val="ConsPlusNormal"/>
        <w:spacing w:before="220"/>
        <w:ind w:firstLine="540"/>
        <w:jc w:val="both"/>
      </w:pPr>
      <w:r>
        <w:t xml:space="preserve">2. Для целей настоящего Положения используются термины и их определения в значениях, установленных </w:t>
      </w:r>
      <w:hyperlink r:id="rId254" w:history="1">
        <w:r>
          <w:rPr>
            <w:color w:val="0000FF"/>
          </w:rPr>
          <w:t>Законом</w:t>
        </w:r>
      </w:hyperlink>
      <w:r>
        <w:t xml:space="preserve"> Республики Беларусь "О судебно-экспертной деятельности" и </w:t>
      </w:r>
      <w:hyperlink r:id="rId255" w:history="1">
        <w:r>
          <w:rPr>
            <w:color w:val="0000FF"/>
          </w:rPr>
          <w:t>Законом</w:t>
        </w:r>
      </w:hyperlink>
      <w:r>
        <w:t xml:space="preserve"> Республики Беларусь "О лицензировании".</w:t>
      </w:r>
    </w:p>
    <w:p w14:paraId="4F1D1143" w14:textId="77777777" w:rsidR="002709A5" w:rsidRDefault="002709A5">
      <w:pPr>
        <w:pStyle w:val="ConsPlusNormal"/>
        <w:jc w:val="both"/>
      </w:pPr>
      <w:r>
        <w:t xml:space="preserve">(в ред. </w:t>
      </w:r>
      <w:hyperlink r:id="rId256" w:history="1">
        <w:r>
          <w:rPr>
            <w:color w:val="0000FF"/>
          </w:rPr>
          <w:t>постановления</w:t>
        </w:r>
      </w:hyperlink>
      <w:r>
        <w:t xml:space="preserve"> Госкомитета судебных экспертиз от 21.12.2022 N 10)</w:t>
      </w:r>
    </w:p>
    <w:p w14:paraId="292C124E" w14:textId="77777777" w:rsidR="002709A5" w:rsidRDefault="002709A5">
      <w:pPr>
        <w:pStyle w:val="ConsPlusNormal"/>
        <w:spacing w:before="220"/>
        <w:ind w:firstLine="540"/>
        <w:jc w:val="both"/>
      </w:pPr>
      <w:r>
        <w:t>3. Комиссия создается в центральном аппарате Государственного комитета судебных экспертиз.</w:t>
      </w:r>
    </w:p>
    <w:p w14:paraId="1AC70172" w14:textId="77777777" w:rsidR="002709A5" w:rsidRDefault="002709A5">
      <w:pPr>
        <w:pStyle w:val="ConsPlusNormal"/>
        <w:spacing w:before="220"/>
        <w:ind w:firstLine="540"/>
        <w:jc w:val="both"/>
      </w:pPr>
      <w:r>
        <w:t>В целях реализации возложенных на комиссию полномочий в структуре комиссии создаются подкомиссии по направлениям судебно-экспертной деятельности.</w:t>
      </w:r>
    </w:p>
    <w:p w14:paraId="5F8F3459" w14:textId="77777777" w:rsidR="002709A5" w:rsidRDefault="002709A5">
      <w:pPr>
        <w:pStyle w:val="ConsPlusNormal"/>
        <w:spacing w:before="220"/>
        <w:ind w:firstLine="540"/>
        <w:jc w:val="both"/>
      </w:pPr>
      <w:r>
        <w:t>4. Количественный и персональный состав комиссии (подкомиссий) определяется приказом Председателя Государственного комитета судебных экспертиз.</w:t>
      </w:r>
    </w:p>
    <w:p w14:paraId="13D8348B" w14:textId="77777777" w:rsidR="002709A5" w:rsidRDefault="002709A5">
      <w:pPr>
        <w:pStyle w:val="ConsPlusNormal"/>
        <w:spacing w:before="220"/>
        <w:ind w:firstLine="540"/>
        <w:jc w:val="both"/>
      </w:pPr>
      <w:r>
        <w:t>Председателем комиссии назначается один из заместителей Председателя Государственного комитета судебных экспертиз, председателями подкомиссий - руководители самостоятельных судебно-экспертных подразделений центрального аппарата Государственного комитета судебных экспертиз либо их заместители.</w:t>
      </w:r>
    </w:p>
    <w:p w14:paraId="686475C9" w14:textId="77777777" w:rsidR="002709A5" w:rsidRDefault="002709A5">
      <w:pPr>
        <w:pStyle w:val="ConsPlusNormal"/>
        <w:spacing w:before="220"/>
        <w:ind w:firstLine="540"/>
        <w:jc w:val="both"/>
      </w:pPr>
      <w:r>
        <w:t>Из числа членов комиссии и подкомиссий назначаются соответственно заместитель председателя комиссии и заместители председателя подкомиссии.</w:t>
      </w:r>
    </w:p>
    <w:p w14:paraId="7107902F" w14:textId="77777777" w:rsidR="002709A5" w:rsidRDefault="002709A5">
      <w:pPr>
        <w:pStyle w:val="ConsPlusNormal"/>
        <w:spacing w:before="220"/>
        <w:ind w:firstLine="540"/>
        <w:jc w:val="both"/>
      </w:pPr>
      <w:r>
        <w:t>Членами комиссии и ее подкомиссий являются руководители, их заместители, наиболее опытные сотрудники и лица гражданского персонала структурных подразделений центрального аппарата Государственного комитета судебных экспертиз, а также руководители, их заместители и работники подчиненных Государственному комитету судебных экспертиз государственных учреждений.</w:t>
      </w:r>
    </w:p>
    <w:p w14:paraId="4A33580E" w14:textId="77777777" w:rsidR="002709A5" w:rsidRDefault="002709A5">
      <w:pPr>
        <w:pStyle w:val="ConsPlusNormal"/>
        <w:jc w:val="both"/>
      </w:pPr>
      <w:r>
        <w:t xml:space="preserve">(в ред. </w:t>
      </w:r>
      <w:hyperlink r:id="rId257" w:history="1">
        <w:r>
          <w:rPr>
            <w:color w:val="0000FF"/>
          </w:rPr>
          <w:t>постановления</w:t>
        </w:r>
      </w:hyperlink>
      <w:r>
        <w:t xml:space="preserve"> Госкомитета судебных экспертиз от 25.08.2022 N 5)</w:t>
      </w:r>
    </w:p>
    <w:p w14:paraId="2EC5EA07" w14:textId="77777777" w:rsidR="002709A5" w:rsidRDefault="002709A5">
      <w:pPr>
        <w:pStyle w:val="ConsPlusNormal"/>
        <w:spacing w:before="220"/>
        <w:ind w:firstLine="540"/>
        <w:jc w:val="both"/>
      </w:pPr>
      <w:r>
        <w:t>5. Полномочиями комиссии являются:</w:t>
      </w:r>
    </w:p>
    <w:p w14:paraId="79AFD951" w14:textId="77777777" w:rsidR="002709A5" w:rsidRDefault="002709A5">
      <w:pPr>
        <w:pStyle w:val="ConsPlusNormal"/>
        <w:spacing w:before="220"/>
        <w:ind w:firstLine="540"/>
        <w:jc w:val="both"/>
      </w:pPr>
      <w:r>
        <w:t>5.1. рассмотрение заявлений и (или) иных материалов:</w:t>
      </w:r>
    </w:p>
    <w:p w14:paraId="6A310344" w14:textId="77777777" w:rsidR="002709A5" w:rsidRDefault="002709A5">
      <w:pPr>
        <w:pStyle w:val="ConsPlusNormal"/>
        <w:spacing w:before="220"/>
        <w:ind w:firstLine="540"/>
        <w:jc w:val="both"/>
      </w:pPr>
      <w:r>
        <w:t>о присвоении квалификации судебного эксперта и выдаче свидетельства о присвоении квалификации судебного эксперта (далее - свидетельство), внесении изменений в свидетельство, прекращении его действия, выдаче дубликата свидетельства;</w:t>
      </w:r>
    </w:p>
    <w:p w14:paraId="755737DE" w14:textId="77777777" w:rsidR="002709A5" w:rsidRDefault="002709A5">
      <w:pPr>
        <w:pStyle w:val="ConsPlusNormal"/>
        <w:spacing w:before="220"/>
        <w:ind w:firstLine="540"/>
        <w:jc w:val="both"/>
      </w:pPr>
      <w:r>
        <w:t>о присвоении (подтверждении, снижении, лишении) квалификационных категорий судебному эксперту, имеющему свидетельство;</w:t>
      </w:r>
    </w:p>
    <w:p w14:paraId="2E073CA1" w14:textId="77777777" w:rsidR="002709A5" w:rsidRDefault="002709A5">
      <w:pPr>
        <w:pStyle w:val="ConsPlusNormal"/>
        <w:spacing w:before="220"/>
        <w:ind w:firstLine="540"/>
        <w:jc w:val="both"/>
      </w:pPr>
      <w:r>
        <w:t>о признании уважительной причины пропуска установленных сроков прохождения повышения квалификации, представления в Государственный комитет судебных экспертиз копии свидетельства о повышении квалификации;</w:t>
      </w:r>
    </w:p>
    <w:p w14:paraId="66ADC56D" w14:textId="77777777" w:rsidR="002709A5" w:rsidRDefault="002709A5">
      <w:pPr>
        <w:pStyle w:val="ConsPlusNormal"/>
        <w:spacing w:before="220"/>
        <w:ind w:firstLine="540"/>
        <w:jc w:val="both"/>
      </w:pPr>
      <w:r>
        <w:t>о признании уважительной причины неявки на квалификационный экзамен претендента на присвоение квалификации судебного эксперта и выдачу свидетельства (далее - претендент);</w:t>
      </w:r>
    </w:p>
    <w:p w14:paraId="337BD7BE" w14:textId="77777777" w:rsidR="002709A5" w:rsidRDefault="002709A5">
      <w:pPr>
        <w:pStyle w:val="ConsPlusNormal"/>
        <w:spacing w:before="220"/>
        <w:ind w:firstLine="540"/>
        <w:jc w:val="both"/>
      </w:pPr>
      <w:r>
        <w:t>о проведении аттестации на подтверждение квалификации судебного эксперта на основании внесенного в комиссию представления Государственного комитета судебных экспертиз;</w:t>
      </w:r>
    </w:p>
    <w:p w14:paraId="31105224" w14:textId="77777777" w:rsidR="002709A5" w:rsidRDefault="002709A5">
      <w:pPr>
        <w:pStyle w:val="ConsPlusNormal"/>
        <w:spacing w:before="220"/>
        <w:ind w:firstLine="540"/>
        <w:jc w:val="both"/>
      </w:pPr>
      <w:r>
        <w:t>о предоставлении, об отказе в предоставлении, об изменении, об отказе в изменении, о приостановлении, о возобновлении, о прекращении лицензии;</w:t>
      </w:r>
    </w:p>
    <w:p w14:paraId="5A2BF8CE" w14:textId="77777777" w:rsidR="002709A5" w:rsidRDefault="002709A5">
      <w:pPr>
        <w:pStyle w:val="ConsPlusNormal"/>
        <w:jc w:val="both"/>
      </w:pPr>
      <w:r>
        <w:t xml:space="preserve">(в ред. </w:t>
      </w:r>
      <w:hyperlink r:id="rId258" w:history="1">
        <w:r>
          <w:rPr>
            <w:color w:val="0000FF"/>
          </w:rPr>
          <w:t>постановления</w:t>
        </w:r>
      </w:hyperlink>
      <w:r>
        <w:t xml:space="preserve"> Госкомитета судебных экспертиз от 21.12.2022 N 10)</w:t>
      </w:r>
    </w:p>
    <w:p w14:paraId="63F4ECD9" w14:textId="77777777" w:rsidR="002709A5" w:rsidRDefault="002709A5">
      <w:pPr>
        <w:pStyle w:val="ConsPlusNormal"/>
        <w:spacing w:before="220"/>
        <w:ind w:firstLine="540"/>
        <w:jc w:val="both"/>
      </w:pPr>
      <w:r>
        <w:t xml:space="preserve">5.2. рассмотрение иных вопросов, связанных с осуществлением деятельности по проведению судебных экспертиз обладателями свидетельств, а также лицензиатами, в том числе с соблюдением ими процессуального законодательства, </w:t>
      </w:r>
      <w:hyperlink r:id="rId259" w:history="1">
        <w:r>
          <w:rPr>
            <w:color w:val="0000FF"/>
          </w:rPr>
          <w:t>Закона</w:t>
        </w:r>
      </w:hyperlink>
      <w:r>
        <w:t xml:space="preserve"> Республики Беларусь "О судебно-экспертной деятельности", </w:t>
      </w:r>
      <w:hyperlink r:id="rId260" w:history="1">
        <w:r>
          <w:rPr>
            <w:color w:val="0000FF"/>
          </w:rPr>
          <w:t>Закона</w:t>
        </w:r>
      </w:hyperlink>
      <w:r>
        <w:t xml:space="preserve"> Республики Беларусь "О лицензировании", </w:t>
      </w:r>
      <w:hyperlink r:id="rId261" w:history="1">
        <w:r>
          <w:rPr>
            <w:color w:val="0000FF"/>
          </w:rPr>
          <w:t>Правил</w:t>
        </w:r>
      </w:hyperlink>
      <w:r>
        <w:t xml:space="preserve"> профессиональной этики судебного эксперта и иного законодательства в сфере судебно-экспертной деятельности;</w:t>
      </w:r>
    </w:p>
    <w:p w14:paraId="462F1DE5" w14:textId="77777777" w:rsidR="002709A5" w:rsidRDefault="002709A5">
      <w:pPr>
        <w:pStyle w:val="ConsPlusNormal"/>
        <w:jc w:val="both"/>
      </w:pPr>
      <w:r>
        <w:t xml:space="preserve">(в ред. </w:t>
      </w:r>
      <w:hyperlink r:id="rId262" w:history="1">
        <w:r>
          <w:rPr>
            <w:color w:val="0000FF"/>
          </w:rPr>
          <w:t>постановления</w:t>
        </w:r>
      </w:hyperlink>
      <w:r>
        <w:t xml:space="preserve"> Госкомитета судебных экспертиз от 21.12.2022 N 10)</w:t>
      </w:r>
    </w:p>
    <w:p w14:paraId="189AA499" w14:textId="77777777" w:rsidR="002709A5" w:rsidRDefault="002709A5">
      <w:pPr>
        <w:pStyle w:val="ConsPlusNormal"/>
        <w:spacing w:before="220"/>
        <w:ind w:firstLine="540"/>
        <w:jc w:val="both"/>
      </w:pPr>
      <w:r>
        <w:t>5.3. организация проверки достоверности представленных претендентом документов и содержащихся в них сведений;</w:t>
      </w:r>
    </w:p>
    <w:p w14:paraId="7FA94337" w14:textId="77777777" w:rsidR="002709A5" w:rsidRDefault="002709A5">
      <w:pPr>
        <w:pStyle w:val="ConsPlusNormal"/>
        <w:spacing w:before="220"/>
        <w:ind w:firstLine="540"/>
        <w:jc w:val="both"/>
      </w:pPr>
      <w:r>
        <w:t>5.4. организация проверки наличия необходимого стажа экспертной работы у претендента, а также у соискателя лицензии - индивидуального предпринимателя. Для подтверждения наличия необходимого стажа экспертной работы комиссия направляет документы, подтверждающие стаж экспертной работы, в комиссию Государственного комитета судебных экспертиз, на которую возложены функции по исчислению стажа экспертной работы;</w:t>
      </w:r>
    </w:p>
    <w:p w14:paraId="1B8499AE" w14:textId="77777777" w:rsidR="002709A5" w:rsidRDefault="002709A5">
      <w:pPr>
        <w:pStyle w:val="ConsPlusNormal"/>
        <w:spacing w:before="220"/>
        <w:ind w:firstLine="540"/>
        <w:jc w:val="both"/>
      </w:pPr>
      <w:r>
        <w:t>5.5. исчисление стажа работы по направлению профессиональной деятельности претендента;</w:t>
      </w:r>
    </w:p>
    <w:p w14:paraId="49087610" w14:textId="77777777" w:rsidR="002709A5" w:rsidRDefault="002709A5">
      <w:pPr>
        <w:pStyle w:val="ConsPlusNormal"/>
        <w:spacing w:before="220"/>
        <w:ind w:firstLine="540"/>
        <w:jc w:val="both"/>
      </w:pPr>
      <w:r>
        <w:t>5.6. проведение для претендентов второго этапа квалификационного экзамена (по вопросам процессуального законодательства);</w:t>
      </w:r>
    </w:p>
    <w:p w14:paraId="64A61316" w14:textId="77777777" w:rsidR="002709A5" w:rsidRDefault="002709A5">
      <w:pPr>
        <w:pStyle w:val="ConsPlusNormal"/>
        <w:spacing w:before="220"/>
        <w:ind w:firstLine="540"/>
        <w:jc w:val="both"/>
      </w:pPr>
      <w:r>
        <w:t>5.7. принятие решений:</w:t>
      </w:r>
    </w:p>
    <w:p w14:paraId="52371393" w14:textId="77777777" w:rsidR="002709A5" w:rsidRDefault="002709A5">
      <w:pPr>
        <w:pStyle w:val="ConsPlusNormal"/>
        <w:spacing w:before="220"/>
        <w:ind w:firstLine="540"/>
        <w:jc w:val="both"/>
      </w:pPr>
      <w:bookmarkStart w:id="7" w:name="P265"/>
      <w:bookmarkEnd w:id="7"/>
      <w:r>
        <w:t>о допуске (отказе в допуске) претендента к аттестации на присвоение квалификации судебного эксперта;</w:t>
      </w:r>
    </w:p>
    <w:p w14:paraId="25F6CD6A" w14:textId="77777777" w:rsidR="002709A5" w:rsidRDefault="002709A5">
      <w:pPr>
        <w:pStyle w:val="ConsPlusNormal"/>
        <w:spacing w:before="220"/>
        <w:ind w:firstLine="540"/>
        <w:jc w:val="both"/>
      </w:pPr>
      <w:r>
        <w:t>о присвоении (отказе в присвоении) претенденту квалификации судебного эксперта и выдаче (отказе в выдаче) свидетельства;</w:t>
      </w:r>
    </w:p>
    <w:p w14:paraId="08331B47" w14:textId="77777777" w:rsidR="002709A5" w:rsidRDefault="002709A5">
      <w:pPr>
        <w:pStyle w:val="ConsPlusNormal"/>
        <w:spacing w:before="220"/>
        <w:ind w:firstLine="540"/>
        <w:jc w:val="both"/>
      </w:pPr>
      <w:r>
        <w:t>связанных с присвоением (подтверждением, снижением, лишением) квалификационных категорий;</w:t>
      </w:r>
    </w:p>
    <w:p w14:paraId="2BAA1603" w14:textId="77777777" w:rsidR="002709A5" w:rsidRDefault="002709A5">
      <w:pPr>
        <w:pStyle w:val="ConsPlusNormal"/>
        <w:spacing w:before="220"/>
        <w:ind w:firstLine="540"/>
        <w:jc w:val="both"/>
      </w:pPr>
      <w:bookmarkStart w:id="8" w:name="P268"/>
      <w:bookmarkEnd w:id="8"/>
      <w:r>
        <w:t>о внесении в свидетельство изменений, прекращении его действия, выдаче дубликата свидетельства;</w:t>
      </w:r>
    </w:p>
    <w:p w14:paraId="371B32CE" w14:textId="77777777" w:rsidR="002709A5" w:rsidRDefault="002709A5">
      <w:pPr>
        <w:pStyle w:val="ConsPlusNormal"/>
        <w:spacing w:before="220"/>
        <w:ind w:firstLine="540"/>
        <w:jc w:val="both"/>
      </w:pPr>
      <w:r>
        <w:t>о признании уважительной (неуважительной) причины пропуска обладателем свидетельства срока прохождения повышения квалификации, представления в Государственный комитет судебных экспертиз копии свидетельства о повышении квалификации;</w:t>
      </w:r>
    </w:p>
    <w:p w14:paraId="2978C7C7" w14:textId="77777777" w:rsidR="002709A5" w:rsidRDefault="002709A5">
      <w:pPr>
        <w:pStyle w:val="ConsPlusNormal"/>
        <w:spacing w:before="220"/>
        <w:ind w:firstLine="540"/>
        <w:jc w:val="both"/>
      </w:pPr>
      <w:bookmarkStart w:id="9" w:name="P270"/>
      <w:bookmarkEnd w:id="9"/>
      <w:r>
        <w:t>о признании уважительной (неуважительной) причины неявки претендента на квалификационный экзамен;</w:t>
      </w:r>
    </w:p>
    <w:p w14:paraId="1994E6F3" w14:textId="77777777" w:rsidR="002709A5" w:rsidRDefault="002709A5">
      <w:pPr>
        <w:pStyle w:val="ConsPlusNormal"/>
        <w:spacing w:before="220"/>
        <w:ind w:firstLine="540"/>
        <w:jc w:val="both"/>
      </w:pPr>
      <w:r>
        <w:t>о вынесении предупреждения обладателю свидетельства;</w:t>
      </w:r>
    </w:p>
    <w:p w14:paraId="006CC0F6" w14:textId="77777777" w:rsidR="002709A5" w:rsidRDefault="002709A5">
      <w:pPr>
        <w:pStyle w:val="ConsPlusNormal"/>
        <w:spacing w:before="220"/>
        <w:ind w:firstLine="540"/>
        <w:jc w:val="both"/>
      </w:pPr>
      <w:bookmarkStart w:id="10" w:name="P272"/>
      <w:bookmarkEnd w:id="10"/>
      <w:r>
        <w:t>о проведении квалификационного экзамена в случае поступления представления Государственного комитета судебных экспертиз о проведении аттестации на подтверждение квалификации судебного эксперта;</w:t>
      </w:r>
    </w:p>
    <w:p w14:paraId="6733582F" w14:textId="77777777" w:rsidR="002709A5" w:rsidRDefault="002709A5">
      <w:pPr>
        <w:pStyle w:val="ConsPlusNormal"/>
        <w:spacing w:before="220"/>
        <w:ind w:firstLine="540"/>
        <w:jc w:val="both"/>
      </w:pPr>
      <w:r>
        <w:t>о подтверждении обладателем свидетельства, сдавшим квалификационный экзамен, квалификации судебного эксперта;</w:t>
      </w:r>
    </w:p>
    <w:p w14:paraId="37CAF378" w14:textId="77777777" w:rsidR="002709A5" w:rsidRDefault="002709A5">
      <w:pPr>
        <w:pStyle w:val="ConsPlusNormal"/>
        <w:spacing w:before="220"/>
        <w:ind w:firstLine="540"/>
        <w:jc w:val="both"/>
      </w:pPr>
      <w:r>
        <w:t>о признании невозможным исполнение обладателем свидетельства своих профессиональных обязанностей вследствие недостаточной квалификации;</w:t>
      </w:r>
    </w:p>
    <w:p w14:paraId="7FEB1337" w14:textId="77777777" w:rsidR="002709A5" w:rsidRDefault="002709A5">
      <w:pPr>
        <w:pStyle w:val="ConsPlusNormal"/>
        <w:spacing w:before="220"/>
        <w:ind w:firstLine="540"/>
        <w:jc w:val="both"/>
      </w:pPr>
      <w:r>
        <w:t>о предоставлении, об отказе в предоставлении, об изменении, об отказе в изменении, о приостановлении, о возобновлении, о прекращении лицензии;</w:t>
      </w:r>
    </w:p>
    <w:p w14:paraId="784D0FE6" w14:textId="77777777" w:rsidR="002709A5" w:rsidRDefault="002709A5">
      <w:pPr>
        <w:pStyle w:val="ConsPlusNormal"/>
        <w:jc w:val="both"/>
      </w:pPr>
      <w:r>
        <w:t xml:space="preserve">(в ред. </w:t>
      </w:r>
      <w:hyperlink r:id="rId263" w:history="1">
        <w:r>
          <w:rPr>
            <w:color w:val="0000FF"/>
          </w:rPr>
          <w:t>постановления</w:t>
        </w:r>
      </w:hyperlink>
      <w:r>
        <w:t xml:space="preserve"> Госкомитета судебных экспертиз от 21.12.2022 N 10)</w:t>
      </w:r>
    </w:p>
    <w:p w14:paraId="3F67F28D" w14:textId="77777777" w:rsidR="002709A5" w:rsidRDefault="002709A5">
      <w:pPr>
        <w:pStyle w:val="ConsPlusNormal"/>
        <w:spacing w:before="220"/>
        <w:ind w:firstLine="540"/>
        <w:jc w:val="both"/>
      </w:pPr>
      <w:bookmarkStart w:id="11" w:name="P277"/>
      <w:bookmarkEnd w:id="11"/>
      <w:r>
        <w:t>иных решений в пределах компетенции по вопросам, связанным с осуществлением деятельности по проведению судебных экспертиз.</w:t>
      </w:r>
    </w:p>
    <w:p w14:paraId="11D0D8C7" w14:textId="77777777" w:rsidR="002709A5" w:rsidRDefault="002709A5">
      <w:pPr>
        <w:pStyle w:val="ConsPlusNormal"/>
        <w:spacing w:before="220"/>
        <w:ind w:firstLine="540"/>
        <w:jc w:val="both"/>
      </w:pPr>
      <w:r>
        <w:t>6. Подкомиссии:</w:t>
      </w:r>
    </w:p>
    <w:p w14:paraId="1418FDB2" w14:textId="77777777" w:rsidR="002709A5" w:rsidRDefault="002709A5">
      <w:pPr>
        <w:pStyle w:val="ConsPlusNormal"/>
        <w:spacing w:before="220"/>
        <w:ind w:firstLine="540"/>
        <w:jc w:val="both"/>
      </w:pPr>
      <w:r>
        <w:t>проводят первый этап квалификационного экзамена (по специальным вопросам) в отношении претендентов, а также в случае проведения аттестации на подтверждение квалификации судебного эксперта;</w:t>
      </w:r>
    </w:p>
    <w:p w14:paraId="1DC9605F" w14:textId="77777777" w:rsidR="002709A5" w:rsidRDefault="002709A5">
      <w:pPr>
        <w:pStyle w:val="ConsPlusNormal"/>
        <w:spacing w:before="220"/>
        <w:ind w:firstLine="540"/>
        <w:jc w:val="both"/>
      </w:pPr>
      <w:r>
        <w:t>проводят квалификационный экзамен на присвоение (подтверждение, снижение, лишение) квалификационных категорий;</w:t>
      </w:r>
    </w:p>
    <w:p w14:paraId="5182D3A8" w14:textId="77777777" w:rsidR="002709A5" w:rsidRDefault="002709A5">
      <w:pPr>
        <w:pStyle w:val="ConsPlusNormal"/>
        <w:spacing w:before="220"/>
        <w:ind w:firstLine="540"/>
        <w:jc w:val="both"/>
      </w:pPr>
      <w:r>
        <w:t>дают рекомендации претендентам и обладателям свидетельств по их дальнейшей подготовке;</w:t>
      </w:r>
    </w:p>
    <w:p w14:paraId="22FEC83F" w14:textId="77777777" w:rsidR="002709A5" w:rsidRDefault="002709A5">
      <w:pPr>
        <w:pStyle w:val="ConsPlusNormal"/>
        <w:spacing w:before="220"/>
        <w:ind w:firstLine="540"/>
        <w:jc w:val="both"/>
      </w:pPr>
      <w:r>
        <w:t>обобщают и анализируют сведения об уровне профессиональной подготовки претендентов и обладателей свидетельств.</w:t>
      </w:r>
    </w:p>
    <w:p w14:paraId="2354E82A" w14:textId="77777777" w:rsidR="002709A5" w:rsidRDefault="002709A5">
      <w:pPr>
        <w:pStyle w:val="ConsPlusNormal"/>
        <w:spacing w:before="220"/>
        <w:ind w:firstLine="540"/>
        <w:jc w:val="both"/>
      </w:pPr>
      <w:r>
        <w:t>7. Основной формой работы комиссии (подкомиссий) является заседание. Заседания комиссии (подкомиссий) проводятся по мере необходимости.</w:t>
      </w:r>
    </w:p>
    <w:p w14:paraId="0B5B4D7B" w14:textId="77777777" w:rsidR="002709A5" w:rsidRDefault="002709A5">
      <w:pPr>
        <w:pStyle w:val="ConsPlusNormal"/>
        <w:spacing w:before="220"/>
        <w:ind w:firstLine="540"/>
        <w:jc w:val="both"/>
      </w:pPr>
      <w:r>
        <w:t xml:space="preserve">По решению председателя комиссии допускается принятие комиссией решения без проведения заседания путем заочного голосования членов комиссии (опросным путем) в случаях, предусмотренных в </w:t>
      </w:r>
      <w:hyperlink w:anchor="P265" w:history="1">
        <w:r>
          <w:rPr>
            <w:color w:val="0000FF"/>
          </w:rPr>
          <w:t>абзацах втором</w:t>
        </w:r>
      </w:hyperlink>
      <w:r>
        <w:t xml:space="preserve">, </w:t>
      </w:r>
      <w:hyperlink w:anchor="P268" w:history="1">
        <w:r>
          <w:rPr>
            <w:color w:val="0000FF"/>
          </w:rPr>
          <w:t>пятом</w:t>
        </w:r>
      </w:hyperlink>
      <w:r>
        <w:t xml:space="preserve">, </w:t>
      </w:r>
      <w:hyperlink w:anchor="P270" w:history="1">
        <w:r>
          <w:rPr>
            <w:color w:val="0000FF"/>
          </w:rPr>
          <w:t>седьмом</w:t>
        </w:r>
      </w:hyperlink>
      <w:r>
        <w:t xml:space="preserve">, </w:t>
      </w:r>
      <w:hyperlink w:anchor="P272" w:history="1">
        <w:r>
          <w:rPr>
            <w:color w:val="0000FF"/>
          </w:rPr>
          <w:t>девятом</w:t>
        </w:r>
      </w:hyperlink>
      <w:r>
        <w:t xml:space="preserve"> и </w:t>
      </w:r>
      <w:hyperlink w:anchor="P277" w:history="1">
        <w:r>
          <w:rPr>
            <w:color w:val="0000FF"/>
          </w:rPr>
          <w:t>тринадцатом подпункта 5.7 пункта 5</w:t>
        </w:r>
      </w:hyperlink>
      <w:r>
        <w:t xml:space="preserve"> настоящего Положения.</w:t>
      </w:r>
    </w:p>
    <w:p w14:paraId="48B82054" w14:textId="77777777" w:rsidR="002709A5" w:rsidRDefault="002709A5">
      <w:pPr>
        <w:pStyle w:val="ConsPlusNormal"/>
        <w:spacing w:before="220"/>
        <w:ind w:firstLine="540"/>
        <w:jc w:val="both"/>
      </w:pPr>
      <w:r>
        <w:t>Дата, время и место проведения заседаний комиссии (подкомиссий) определяются председателем комиссии (подкомиссии) или его заместителем.</w:t>
      </w:r>
    </w:p>
    <w:p w14:paraId="5ABD1CA4" w14:textId="77777777" w:rsidR="002709A5" w:rsidRDefault="002709A5">
      <w:pPr>
        <w:pStyle w:val="ConsPlusNormal"/>
        <w:spacing w:before="220"/>
        <w:ind w:firstLine="540"/>
        <w:jc w:val="both"/>
      </w:pPr>
      <w:r>
        <w:t>8. На заседания комиссии (подкомиссий) приглашаются лица, вопрос в отношении которых вынесен на рассмотрение комиссии (подкомиссии), руководители судебно-экспертных организаций, получивших лицензию.</w:t>
      </w:r>
    </w:p>
    <w:p w14:paraId="2400AF86" w14:textId="77777777" w:rsidR="002709A5" w:rsidRDefault="002709A5">
      <w:pPr>
        <w:pStyle w:val="ConsPlusNormal"/>
        <w:jc w:val="both"/>
      </w:pPr>
      <w:r>
        <w:t xml:space="preserve">(в ред. </w:t>
      </w:r>
      <w:hyperlink r:id="rId264" w:history="1">
        <w:r>
          <w:rPr>
            <w:color w:val="0000FF"/>
          </w:rPr>
          <w:t>постановления</w:t>
        </w:r>
      </w:hyperlink>
      <w:r>
        <w:t xml:space="preserve"> Госкомитета судебных экспертиз от 21.12.2022 N 10)</w:t>
      </w:r>
    </w:p>
    <w:p w14:paraId="495A6964" w14:textId="77777777" w:rsidR="002709A5" w:rsidRDefault="002709A5">
      <w:pPr>
        <w:pStyle w:val="ConsPlusNormal"/>
        <w:spacing w:before="220"/>
        <w:ind w:firstLine="540"/>
        <w:jc w:val="both"/>
      </w:pPr>
      <w:r>
        <w:t>По решению председателя комиссии (подкомиссий) на заседания комиссии (подкомиссии) могут приглашаться руководители (работники) структурных подразделений центрального аппарата Государственного комитета судебных экспертиз для участия в обсуждении рассматриваемых вопросов.</w:t>
      </w:r>
    </w:p>
    <w:p w14:paraId="2C8A06A2" w14:textId="77777777" w:rsidR="002709A5" w:rsidRDefault="002709A5">
      <w:pPr>
        <w:pStyle w:val="ConsPlusNormal"/>
        <w:spacing w:before="220"/>
        <w:ind w:firstLine="540"/>
        <w:jc w:val="both"/>
      </w:pPr>
      <w:r>
        <w:t>9. Организационное и информационное обеспечение деятельности комиссии (подкомиссии), делопроизводство и подготовку заседаний комиссии (подкомиссии) осуществляет секретарь комиссии (секретарь подкомиссии).</w:t>
      </w:r>
    </w:p>
    <w:p w14:paraId="462D3E82" w14:textId="77777777" w:rsidR="002709A5" w:rsidRDefault="002709A5">
      <w:pPr>
        <w:pStyle w:val="ConsPlusNormal"/>
        <w:spacing w:before="220"/>
        <w:ind w:firstLine="540"/>
        <w:jc w:val="both"/>
      </w:pPr>
      <w:r>
        <w:t>В случае отсутствия секретаря комиссии (секретаря подкомиссии) его обязанности по поручению председателя комиссии (подкомиссии) выполняет один из членов комиссии (подкомиссии).</w:t>
      </w:r>
    </w:p>
    <w:p w14:paraId="50C3C9E8" w14:textId="77777777" w:rsidR="002709A5" w:rsidRDefault="002709A5">
      <w:pPr>
        <w:pStyle w:val="ConsPlusNormal"/>
        <w:spacing w:before="220"/>
        <w:ind w:firstLine="540"/>
        <w:jc w:val="both"/>
      </w:pPr>
      <w:r>
        <w:t>10. Заседание комиссии (подкомиссии) проводится под руководством председателя комиссии (подкомиссии), а в его отсутствие - заместителя председателя комиссии (подкомиссии).</w:t>
      </w:r>
    </w:p>
    <w:p w14:paraId="0225AA78" w14:textId="77777777" w:rsidR="002709A5" w:rsidRDefault="002709A5">
      <w:pPr>
        <w:pStyle w:val="ConsPlusNormal"/>
        <w:spacing w:before="220"/>
        <w:ind w:firstLine="540"/>
        <w:jc w:val="both"/>
      </w:pPr>
      <w:r>
        <w:t>Заседание комиссии (подкомиссии) (заочное голосование членов комиссии) считается правомочным, если на заседании присутствует (в заочном голосовании приняло участие) не менее половины ее состава.</w:t>
      </w:r>
    </w:p>
    <w:p w14:paraId="7A096142" w14:textId="77777777" w:rsidR="002709A5" w:rsidRDefault="002709A5">
      <w:pPr>
        <w:pStyle w:val="ConsPlusNormal"/>
        <w:spacing w:before="220"/>
        <w:ind w:firstLine="540"/>
        <w:jc w:val="both"/>
      </w:pPr>
      <w:r>
        <w:t>Решения комиссии (подкомиссии) принимаются открытым голосованием простым большинством голосов от общего количества членов, присутствующих на заседании комиссии (подкомиссии) (принявших участие в письменном опросе). Голосование осуществляется путем принятия соответствующего решения: "за" или "против".</w:t>
      </w:r>
    </w:p>
    <w:p w14:paraId="54E50C80" w14:textId="77777777" w:rsidR="002709A5" w:rsidRDefault="002709A5">
      <w:pPr>
        <w:pStyle w:val="ConsPlusNormal"/>
        <w:spacing w:before="220"/>
        <w:ind w:firstLine="540"/>
        <w:jc w:val="both"/>
      </w:pPr>
      <w:r>
        <w:t>При равенстве голосов принятым считается решение, за которое проголосовал председатель комиссии (подкомиссии), во время его отсутствия - заместитель председателя комиссии (подкомиссии).</w:t>
      </w:r>
    </w:p>
    <w:p w14:paraId="721D6E14" w14:textId="77777777" w:rsidR="002709A5" w:rsidRDefault="002709A5">
      <w:pPr>
        <w:pStyle w:val="ConsPlusNormal"/>
        <w:spacing w:before="220"/>
        <w:ind w:firstLine="540"/>
        <w:jc w:val="both"/>
      </w:pPr>
      <w:r>
        <w:t>Член комиссии (подкомиссии), не согласный с принятым решением, вправе в письменной форме изложить свое особое мнение, которое передается им секретарю одновременно с подписанием протокола.</w:t>
      </w:r>
    </w:p>
    <w:p w14:paraId="6E14DE76" w14:textId="77777777" w:rsidR="002709A5" w:rsidRDefault="002709A5">
      <w:pPr>
        <w:pStyle w:val="ConsPlusNormal"/>
        <w:spacing w:before="220"/>
        <w:ind w:firstLine="540"/>
        <w:jc w:val="both"/>
      </w:pPr>
      <w:r>
        <w:t>Особое мнение члена комиссии (подкомиссии) приобщается к протоколу.</w:t>
      </w:r>
    </w:p>
    <w:p w14:paraId="31A755F8" w14:textId="77777777" w:rsidR="002709A5" w:rsidRDefault="002709A5">
      <w:pPr>
        <w:pStyle w:val="ConsPlusNormal"/>
        <w:spacing w:before="220"/>
        <w:ind w:firstLine="540"/>
        <w:jc w:val="both"/>
      </w:pPr>
      <w:r>
        <w:t>11. Решения комиссии (подкомиссии) оформляются протоколом, который составляется секретарем комиссии (подкомиссии) в течение 5 рабочих дней со дня заседания комиссии (подкомиссии).</w:t>
      </w:r>
    </w:p>
    <w:p w14:paraId="7B99E3BB" w14:textId="77777777" w:rsidR="002709A5" w:rsidRDefault="002709A5">
      <w:pPr>
        <w:pStyle w:val="ConsPlusNormal"/>
        <w:spacing w:before="220"/>
        <w:ind w:firstLine="540"/>
        <w:jc w:val="both"/>
      </w:pPr>
      <w:r>
        <w:t>12. В протоколе заседания комиссии (подкомиссии) указываются: наименование комиссии (подкомиссии), дата и время проведения заседания, должности, фамилии, собственные имена, отчества (если таковые имеются) присутствовавших на заседании членов комиссии (подкомиссии), принявших участие в заседании приглашенных лиц, вынесенные на рассмотрение комиссии (подкомиссии) вопросы и принятые по результатам их рассмотрения (голосования) решения, акты законодательства, которыми комиссия руководствовалась при принятии решения. Протокол подписывается всеми членами комиссии (подкомиссии), присутствовавшими на заседании.</w:t>
      </w:r>
    </w:p>
    <w:p w14:paraId="59C27890" w14:textId="77777777" w:rsidR="002709A5" w:rsidRDefault="002709A5">
      <w:pPr>
        <w:pStyle w:val="ConsPlusNormal"/>
        <w:spacing w:before="220"/>
        <w:ind w:firstLine="540"/>
        <w:jc w:val="both"/>
      </w:pPr>
      <w:r>
        <w:t>Решение комиссии, принятое путем заочного голосования ее членов, оформляется протоколом с пометкой о принятии решения без проведения заседания. Опрошенные члены комиссии при подписании протокола проставляют дату его подписания. Датой принятия решения комиссии путем заочного голосования ее членов считается дата подписания протокола председателем комиссии, во время его отсутствия - заместителем председателя комиссии.</w:t>
      </w:r>
    </w:p>
    <w:p w14:paraId="1498216E" w14:textId="77777777" w:rsidR="002709A5" w:rsidRDefault="002709A5">
      <w:pPr>
        <w:pStyle w:val="ConsPlusNormal"/>
        <w:ind w:firstLine="540"/>
        <w:jc w:val="both"/>
      </w:pPr>
    </w:p>
    <w:p w14:paraId="2B4728C4" w14:textId="77777777" w:rsidR="002709A5" w:rsidRDefault="002709A5">
      <w:pPr>
        <w:pStyle w:val="ConsPlusNormal"/>
        <w:ind w:firstLine="540"/>
        <w:jc w:val="both"/>
      </w:pPr>
    </w:p>
    <w:p w14:paraId="63F3BCB2" w14:textId="77777777" w:rsidR="002709A5" w:rsidRDefault="002709A5">
      <w:pPr>
        <w:pStyle w:val="ConsPlusNormal"/>
        <w:ind w:firstLine="540"/>
        <w:jc w:val="both"/>
      </w:pPr>
    </w:p>
    <w:p w14:paraId="189ADC2C" w14:textId="77777777" w:rsidR="002709A5" w:rsidRDefault="002709A5">
      <w:pPr>
        <w:pStyle w:val="ConsPlusNormal"/>
        <w:ind w:firstLine="540"/>
        <w:jc w:val="both"/>
      </w:pPr>
    </w:p>
    <w:p w14:paraId="07FD3FDB" w14:textId="77777777" w:rsidR="002709A5" w:rsidRDefault="002709A5">
      <w:pPr>
        <w:pStyle w:val="ConsPlusNormal"/>
        <w:ind w:firstLine="540"/>
        <w:jc w:val="both"/>
      </w:pPr>
    </w:p>
    <w:p w14:paraId="19876D0F" w14:textId="77777777" w:rsidR="002709A5" w:rsidRDefault="002709A5">
      <w:pPr>
        <w:pStyle w:val="ConsPlusNonformat"/>
        <w:jc w:val="both"/>
      </w:pPr>
      <w:r>
        <w:t xml:space="preserve">                                                  УТВЕРЖДЕНО</w:t>
      </w:r>
    </w:p>
    <w:p w14:paraId="7B6F8A46" w14:textId="77777777" w:rsidR="002709A5" w:rsidRDefault="002709A5">
      <w:pPr>
        <w:pStyle w:val="ConsPlusNonformat"/>
        <w:jc w:val="both"/>
      </w:pPr>
      <w:r>
        <w:t xml:space="preserve">                                                  Постановление</w:t>
      </w:r>
    </w:p>
    <w:p w14:paraId="0118979E" w14:textId="77777777" w:rsidR="002709A5" w:rsidRDefault="002709A5">
      <w:pPr>
        <w:pStyle w:val="ConsPlusNonformat"/>
        <w:jc w:val="both"/>
      </w:pPr>
      <w:r>
        <w:t xml:space="preserve">                                                  Государственного комитета</w:t>
      </w:r>
    </w:p>
    <w:p w14:paraId="277D495D" w14:textId="77777777" w:rsidR="002709A5" w:rsidRDefault="002709A5">
      <w:pPr>
        <w:pStyle w:val="ConsPlusNonformat"/>
        <w:jc w:val="both"/>
      </w:pPr>
      <w:r>
        <w:t xml:space="preserve">                                                  судебных экспертиз</w:t>
      </w:r>
    </w:p>
    <w:p w14:paraId="0C743AC6" w14:textId="77777777" w:rsidR="002709A5" w:rsidRDefault="002709A5">
      <w:pPr>
        <w:pStyle w:val="ConsPlusNonformat"/>
        <w:jc w:val="both"/>
      </w:pPr>
      <w:r>
        <w:t xml:space="preserve">                                                  Республики Беларусь</w:t>
      </w:r>
    </w:p>
    <w:p w14:paraId="61FF6F91" w14:textId="77777777" w:rsidR="002709A5" w:rsidRDefault="002709A5">
      <w:pPr>
        <w:pStyle w:val="ConsPlusNonformat"/>
        <w:jc w:val="both"/>
      </w:pPr>
      <w:r>
        <w:t xml:space="preserve">                                                  13.11.2020 N 13</w:t>
      </w:r>
    </w:p>
    <w:p w14:paraId="1F6807A0" w14:textId="77777777" w:rsidR="002709A5" w:rsidRDefault="002709A5">
      <w:pPr>
        <w:pStyle w:val="ConsPlusNormal"/>
      </w:pPr>
    </w:p>
    <w:p w14:paraId="74F93D2B" w14:textId="77777777" w:rsidR="002709A5" w:rsidRDefault="002709A5">
      <w:pPr>
        <w:pStyle w:val="ConsPlusTitle"/>
        <w:jc w:val="center"/>
      </w:pPr>
      <w:bookmarkStart w:id="12" w:name="P312"/>
      <w:bookmarkEnd w:id="12"/>
      <w:r>
        <w:t>ИНСТРУКЦИЯ</w:t>
      </w:r>
    </w:p>
    <w:p w14:paraId="18AC95BB" w14:textId="77777777" w:rsidR="002709A5" w:rsidRDefault="002709A5">
      <w:pPr>
        <w:pStyle w:val="ConsPlusTitle"/>
        <w:jc w:val="center"/>
      </w:pPr>
      <w:r>
        <w:t>О ПОРЯДКЕ ПРОВЕДЕНИЯ АТТЕСТАЦИИ НА ПРИСВОЕНИЕ (ПОДТВЕРЖДЕНИЕ) КВАЛИФИКАЦИИ СУДЕБНОГО ЭКСПЕРТА И ВЫДАЧИ СВИДЕТЕЛЬСТВА О ПРИСВОЕНИИ КВАЛИФИКАЦИИ СУДЕБНОГО ЭКСПЕРТА</w:t>
      </w:r>
    </w:p>
    <w:p w14:paraId="2FF8EB32" w14:textId="77777777" w:rsidR="002709A5" w:rsidRDefault="002709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09A5" w14:paraId="03FCB526" w14:textId="77777777">
        <w:trPr>
          <w:jc w:val="center"/>
        </w:trPr>
        <w:tc>
          <w:tcPr>
            <w:tcW w:w="9294" w:type="dxa"/>
            <w:tcBorders>
              <w:top w:val="nil"/>
              <w:left w:val="single" w:sz="24" w:space="0" w:color="CED3F1"/>
              <w:bottom w:val="nil"/>
              <w:right w:val="single" w:sz="24" w:space="0" w:color="F4F3F8"/>
            </w:tcBorders>
            <w:shd w:val="clear" w:color="auto" w:fill="F4F3F8"/>
          </w:tcPr>
          <w:p w14:paraId="7B63A2D8" w14:textId="77777777" w:rsidR="002709A5" w:rsidRDefault="002709A5">
            <w:pPr>
              <w:pStyle w:val="ConsPlusNormal"/>
              <w:jc w:val="center"/>
            </w:pPr>
            <w:r>
              <w:rPr>
                <w:color w:val="392C69"/>
              </w:rPr>
              <w:t xml:space="preserve">(в ред. постановлений Госкомитета судебных экспертиз от 25.08.2022 </w:t>
            </w:r>
            <w:hyperlink r:id="rId265" w:history="1">
              <w:r>
                <w:rPr>
                  <w:color w:val="0000FF"/>
                </w:rPr>
                <w:t>N 5</w:t>
              </w:r>
            </w:hyperlink>
            <w:r>
              <w:rPr>
                <w:color w:val="392C69"/>
              </w:rPr>
              <w:t>,</w:t>
            </w:r>
          </w:p>
          <w:p w14:paraId="386B35D3" w14:textId="77777777" w:rsidR="002709A5" w:rsidRDefault="002709A5">
            <w:pPr>
              <w:pStyle w:val="ConsPlusNormal"/>
              <w:jc w:val="center"/>
            </w:pPr>
            <w:r>
              <w:rPr>
                <w:color w:val="392C69"/>
              </w:rPr>
              <w:t xml:space="preserve">от 21.12.2022 </w:t>
            </w:r>
            <w:hyperlink r:id="rId266" w:history="1">
              <w:r>
                <w:rPr>
                  <w:color w:val="0000FF"/>
                </w:rPr>
                <w:t>N 10</w:t>
              </w:r>
            </w:hyperlink>
            <w:r>
              <w:rPr>
                <w:color w:val="392C69"/>
              </w:rPr>
              <w:t>)</w:t>
            </w:r>
          </w:p>
        </w:tc>
      </w:tr>
    </w:tbl>
    <w:p w14:paraId="10BE2FF3" w14:textId="77777777" w:rsidR="002709A5" w:rsidRDefault="002709A5">
      <w:pPr>
        <w:pStyle w:val="ConsPlusNormal"/>
      </w:pPr>
    </w:p>
    <w:p w14:paraId="6B423925" w14:textId="77777777" w:rsidR="002709A5" w:rsidRDefault="002709A5">
      <w:pPr>
        <w:pStyle w:val="ConsPlusNormal"/>
        <w:jc w:val="center"/>
        <w:outlineLvl w:val="1"/>
      </w:pPr>
      <w:r>
        <w:rPr>
          <w:b/>
        </w:rPr>
        <w:t>ГЛАВА 1</w:t>
      </w:r>
    </w:p>
    <w:p w14:paraId="66971F4C" w14:textId="77777777" w:rsidR="002709A5" w:rsidRDefault="002709A5">
      <w:pPr>
        <w:pStyle w:val="ConsPlusNormal"/>
        <w:jc w:val="center"/>
      </w:pPr>
      <w:r>
        <w:rPr>
          <w:b/>
        </w:rPr>
        <w:t>ОБЩИЕ ПОЛОЖЕНИЯ</w:t>
      </w:r>
    </w:p>
    <w:p w14:paraId="4E98A550" w14:textId="77777777" w:rsidR="002709A5" w:rsidRDefault="002709A5">
      <w:pPr>
        <w:pStyle w:val="ConsPlusNormal"/>
      </w:pPr>
    </w:p>
    <w:p w14:paraId="510ACDD2" w14:textId="77777777" w:rsidR="002709A5" w:rsidRDefault="002709A5">
      <w:pPr>
        <w:pStyle w:val="ConsPlusNormal"/>
        <w:ind w:firstLine="540"/>
        <w:jc w:val="both"/>
      </w:pPr>
      <w:r>
        <w:t>1. Настоящая Инструкция устанавливает порядок проведения аттестации на присвоение (подтверждение) квалификации судебного эксперта, выдачи свидетельства о присвоении квалификации судебного эксперта (далее, если не указано иное, - свидетельство), его дубликата, внесения в свидетельство изменений, прекращения его действия.</w:t>
      </w:r>
    </w:p>
    <w:p w14:paraId="2686D060" w14:textId="77777777" w:rsidR="002709A5" w:rsidRDefault="002709A5">
      <w:pPr>
        <w:pStyle w:val="ConsPlusNormal"/>
        <w:spacing w:before="220"/>
        <w:ind w:firstLine="540"/>
        <w:jc w:val="both"/>
      </w:pPr>
      <w:r>
        <w:t xml:space="preserve">2. Квалификация судебного эксперта присваивается комиссией по вопросам лицензирования деятельности по проведению судебных экспертиз Государственного комитета судебных экспертиз (далее, если не определено иное, - комиссия) гражданам Республики Беларусь, а также постоянно проживающим в Республике Беларусь иностранным гражданам и лицам без гражданства, намеревающимся осуществлять деятельность по проведению судебных экспертиз в судебно-экспертной организации, за исключением государственной, либо в качестве индивидуального предпринимателя (далее - претенденты), соответствующим требованиям, установленным </w:t>
      </w:r>
      <w:hyperlink r:id="rId267" w:history="1">
        <w:r>
          <w:rPr>
            <w:color w:val="0000FF"/>
          </w:rPr>
          <w:t>частью второй пункта 1 статьи 21</w:t>
        </w:r>
      </w:hyperlink>
      <w:r>
        <w:t xml:space="preserve"> Закона Республики Беларусь "О судебно-экспертной деятельности", в том числе:</w:t>
      </w:r>
    </w:p>
    <w:p w14:paraId="1CF4B99C" w14:textId="77777777" w:rsidR="002709A5" w:rsidRDefault="002709A5">
      <w:pPr>
        <w:pStyle w:val="ConsPlusNormal"/>
        <w:spacing w:before="220"/>
        <w:ind w:firstLine="540"/>
        <w:jc w:val="both"/>
      </w:pPr>
      <w:bookmarkStart w:id="13" w:name="P322"/>
      <w:bookmarkEnd w:id="13"/>
      <w:r>
        <w:t xml:space="preserve">2.1. имеющим высшее образование по специальности в соответствии с перечнем специальностей высшего образования, позволяющих претендовать на присвоение квалификации судебного эксперта по соответствующему виду (подвиду) судебной экспертизы, согласно </w:t>
      </w:r>
      <w:hyperlink w:anchor="P94" w:history="1">
        <w:r>
          <w:rPr>
            <w:color w:val="0000FF"/>
          </w:rPr>
          <w:t>приложению 2</w:t>
        </w:r>
      </w:hyperlink>
      <w:r>
        <w:t xml:space="preserve"> к постановлению, утвердившему настоящую Инструкцию;</w:t>
      </w:r>
    </w:p>
    <w:p w14:paraId="73815B21" w14:textId="77777777" w:rsidR="002709A5" w:rsidRDefault="002709A5">
      <w:pPr>
        <w:pStyle w:val="ConsPlusNormal"/>
        <w:jc w:val="both"/>
      </w:pPr>
      <w:r>
        <w:t xml:space="preserve">(в ред. </w:t>
      </w:r>
      <w:hyperlink r:id="rId268" w:history="1">
        <w:r>
          <w:rPr>
            <w:color w:val="0000FF"/>
          </w:rPr>
          <w:t>постановления</w:t>
        </w:r>
      </w:hyperlink>
      <w:r>
        <w:t xml:space="preserve"> Госкомитета судебных экспертиз от 25.08.2022 N 5)</w:t>
      </w:r>
    </w:p>
    <w:p w14:paraId="4491E970" w14:textId="77777777" w:rsidR="002709A5" w:rsidRDefault="002709A5">
      <w:pPr>
        <w:pStyle w:val="ConsPlusNormal"/>
        <w:spacing w:before="220"/>
        <w:ind w:firstLine="540"/>
        <w:jc w:val="both"/>
      </w:pPr>
      <w:r>
        <w:t>2.2. освоившим:</w:t>
      </w:r>
    </w:p>
    <w:p w14:paraId="2CB54F9F" w14:textId="77777777" w:rsidR="002709A5" w:rsidRDefault="002709A5">
      <w:pPr>
        <w:pStyle w:val="ConsPlusNormal"/>
        <w:spacing w:before="220"/>
        <w:ind w:firstLine="540"/>
        <w:jc w:val="both"/>
      </w:pPr>
      <w:r>
        <w:t xml:space="preserve">2.2.1. образовательную программу переподготовки руководящих работников и специалистов, имеющих высшее образование, - для претендентов, намеревающихся осуществлять деятельность по проведению судебных экспертиз по виду (подвиду) судебной экспертизы, по которому они не имеют квалификации судебного эксперта, подтвержденной дипломом о переподготовке на уровне высшего образования, за исключением указанных в </w:t>
      </w:r>
      <w:hyperlink w:anchor="P326" w:history="1">
        <w:r>
          <w:rPr>
            <w:color w:val="0000FF"/>
          </w:rPr>
          <w:t>подпункте 2.2.2</w:t>
        </w:r>
      </w:hyperlink>
      <w:r>
        <w:t xml:space="preserve"> настоящего пункта;</w:t>
      </w:r>
    </w:p>
    <w:p w14:paraId="42BC49BF" w14:textId="77777777" w:rsidR="002709A5" w:rsidRDefault="002709A5">
      <w:pPr>
        <w:pStyle w:val="ConsPlusNormal"/>
        <w:spacing w:before="220"/>
        <w:ind w:firstLine="540"/>
        <w:jc w:val="both"/>
      </w:pPr>
      <w:bookmarkStart w:id="14" w:name="P326"/>
      <w:bookmarkEnd w:id="14"/>
      <w:r>
        <w:t>2.2.2. образовательную программу повышения квалификации руководящих работников и специалистов:</w:t>
      </w:r>
    </w:p>
    <w:p w14:paraId="4C660D10" w14:textId="77777777" w:rsidR="002709A5" w:rsidRDefault="002709A5">
      <w:pPr>
        <w:pStyle w:val="ConsPlusNormal"/>
        <w:spacing w:before="220"/>
        <w:ind w:firstLine="540"/>
        <w:jc w:val="both"/>
      </w:pPr>
      <w:r>
        <w:t>для претендентов, ранее осуществлявших деятельность по проведению судебных экспертиз в государственных судебно-экспертных организациях по заявленному виду (подвиду) судебной экспертизы;</w:t>
      </w:r>
    </w:p>
    <w:p w14:paraId="020FEF24" w14:textId="77777777" w:rsidR="002709A5" w:rsidRDefault="002709A5">
      <w:pPr>
        <w:pStyle w:val="ConsPlusNormal"/>
        <w:spacing w:before="220"/>
        <w:ind w:firstLine="540"/>
        <w:jc w:val="both"/>
      </w:pPr>
      <w:r>
        <w:t xml:space="preserve">для претендентов, указанных в </w:t>
      </w:r>
      <w:hyperlink r:id="rId269" w:history="1">
        <w:r>
          <w:rPr>
            <w:color w:val="0000FF"/>
          </w:rPr>
          <w:t>пункте 2 статьи 22</w:t>
        </w:r>
      </w:hyperlink>
      <w:r>
        <w:t xml:space="preserve"> Закона Республики Беларусь "О судебно-экспертной деятельности", ранее не прошедших аттестацию на присвоение квалификации судебного эксперта по заявленному виду (подвиду) судебной экспертизы и обратившихся за присвоением квалификации судебного эксперта и получением свидетельства по истечении года со дня предыдущей аттестации на присвоение квалификации судебного эксперта;</w:t>
      </w:r>
    </w:p>
    <w:p w14:paraId="3855E0C4" w14:textId="77777777" w:rsidR="002709A5" w:rsidRDefault="002709A5">
      <w:pPr>
        <w:pStyle w:val="ConsPlusNormal"/>
        <w:spacing w:before="220"/>
        <w:ind w:firstLine="540"/>
        <w:jc w:val="both"/>
      </w:pPr>
      <w:r>
        <w:t xml:space="preserve">для претендентов, ранее осуществлявших деятельность по проведению судебных экспертиз на основании свидетельства о присвоении квалификации судебного эксперта, прекращенного Государственным комитетом судебных экспертиз, при условии соответствия таких претендентов требованиям, указанным в </w:t>
      </w:r>
      <w:hyperlink w:anchor="P322" w:history="1">
        <w:r>
          <w:rPr>
            <w:color w:val="0000FF"/>
          </w:rPr>
          <w:t>подпункте 2.1</w:t>
        </w:r>
      </w:hyperlink>
      <w:r>
        <w:t xml:space="preserve"> настоящего пункта.</w:t>
      </w:r>
    </w:p>
    <w:p w14:paraId="519C8AE2" w14:textId="77777777" w:rsidR="002709A5" w:rsidRDefault="002709A5">
      <w:pPr>
        <w:pStyle w:val="ConsPlusNormal"/>
        <w:jc w:val="both"/>
      </w:pPr>
      <w:r>
        <w:t xml:space="preserve">(абзац введен </w:t>
      </w:r>
      <w:hyperlink r:id="rId270" w:history="1">
        <w:r>
          <w:rPr>
            <w:color w:val="0000FF"/>
          </w:rPr>
          <w:t>постановлением</w:t>
        </w:r>
      </w:hyperlink>
      <w:r>
        <w:t xml:space="preserve"> Госкомитета судебных экспертиз от 21.12.2022 N 10)</w:t>
      </w:r>
    </w:p>
    <w:p w14:paraId="7D88DC1C" w14:textId="77777777" w:rsidR="002709A5" w:rsidRDefault="002709A5">
      <w:pPr>
        <w:pStyle w:val="ConsPlusNormal"/>
        <w:spacing w:before="220"/>
        <w:ind w:firstLine="540"/>
        <w:jc w:val="both"/>
      </w:pPr>
      <w:r>
        <w:t>3. Информация об учреждениях образования, реализующих образовательные программы переподготовки руководящих работников и специалистов, имеющих высшее образование, по группе специальностей "Судебная экспертиза" и образовательные программы повышения квалификации руководящих работников и специалистов по направлению образования "Службы безопасности", размещается на официальном сайте Государственного комитета судебных экспертиз в глобальной компьютерной сети Интернет http//www.sudexpert.gov.by.</w:t>
      </w:r>
    </w:p>
    <w:p w14:paraId="0671207A" w14:textId="77777777" w:rsidR="002709A5" w:rsidRDefault="002709A5">
      <w:pPr>
        <w:pStyle w:val="ConsPlusNormal"/>
        <w:jc w:val="both"/>
      </w:pPr>
      <w:r>
        <w:t xml:space="preserve">(п. 3 в ред. </w:t>
      </w:r>
      <w:hyperlink r:id="rId271" w:history="1">
        <w:r>
          <w:rPr>
            <w:color w:val="0000FF"/>
          </w:rPr>
          <w:t>постановления</w:t>
        </w:r>
      </w:hyperlink>
      <w:r>
        <w:t xml:space="preserve"> Госкомитета судебных экспертиз от 25.08.2022 N 5)</w:t>
      </w:r>
    </w:p>
    <w:p w14:paraId="3CF79700" w14:textId="77777777" w:rsidR="002709A5" w:rsidRDefault="002709A5">
      <w:pPr>
        <w:pStyle w:val="ConsPlusNormal"/>
        <w:spacing w:before="220"/>
        <w:ind w:firstLine="540"/>
        <w:jc w:val="both"/>
      </w:pPr>
      <w:r>
        <w:t xml:space="preserve">4. При обращении за присвоением квалификации судебного эксперта и получением свидетельства претендент представляет документы, указанные в </w:t>
      </w:r>
      <w:hyperlink r:id="rId272" w:history="1">
        <w:r>
          <w:rPr>
            <w:color w:val="0000FF"/>
          </w:rPr>
          <w:t>пункте 3 статьи 21</w:t>
        </w:r>
      </w:hyperlink>
      <w:r>
        <w:t xml:space="preserve"> Закона Республики Беларусь "О судебно-экспертной деятельности".</w:t>
      </w:r>
    </w:p>
    <w:p w14:paraId="0168BB10" w14:textId="77777777" w:rsidR="002709A5" w:rsidRDefault="002709A5">
      <w:pPr>
        <w:pStyle w:val="ConsPlusNormal"/>
      </w:pPr>
    </w:p>
    <w:p w14:paraId="29DD030C" w14:textId="77777777" w:rsidR="002709A5" w:rsidRDefault="002709A5">
      <w:pPr>
        <w:pStyle w:val="ConsPlusNormal"/>
        <w:jc w:val="center"/>
        <w:outlineLvl w:val="1"/>
      </w:pPr>
      <w:r>
        <w:rPr>
          <w:b/>
        </w:rPr>
        <w:t>ГЛАВА 2</w:t>
      </w:r>
    </w:p>
    <w:p w14:paraId="1ECA999C" w14:textId="77777777" w:rsidR="002709A5" w:rsidRDefault="002709A5">
      <w:pPr>
        <w:pStyle w:val="ConsPlusNormal"/>
        <w:jc w:val="center"/>
      </w:pPr>
      <w:r>
        <w:rPr>
          <w:b/>
        </w:rPr>
        <w:t>ПОРЯДОК ПРОВЕДЕНИЯ АТТЕСТАЦИИ ПРЕТЕНДЕНТА НА ПРИСВОЕНИЕ КВАЛИФИКАЦИИ СУДЕБНОГО ЭКСПЕРТА</w:t>
      </w:r>
    </w:p>
    <w:p w14:paraId="5D73C821" w14:textId="77777777" w:rsidR="002709A5" w:rsidRDefault="002709A5">
      <w:pPr>
        <w:pStyle w:val="ConsPlusNormal"/>
      </w:pPr>
    </w:p>
    <w:p w14:paraId="3DD18300" w14:textId="77777777" w:rsidR="002709A5" w:rsidRDefault="002709A5">
      <w:pPr>
        <w:pStyle w:val="ConsPlusNormal"/>
        <w:ind w:firstLine="540"/>
        <w:jc w:val="both"/>
      </w:pPr>
      <w:r>
        <w:t>5. Аттестация претендента на присвоение квалификации судебного эксперта проводится комиссией в форме квалификационного экзамена.</w:t>
      </w:r>
    </w:p>
    <w:p w14:paraId="299B7377" w14:textId="77777777" w:rsidR="002709A5" w:rsidRDefault="002709A5">
      <w:pPr>
        <w:pStyle w:val="ConsPlusNormal"/>
        <w:spacing w:before="220"/>
        <w:ind w:firstLine="540"/>
        <w:jc w:val="both"/>
      </w:pPr>
      <w:r>
        <w:t>К сдаче квалификационного экзамена допускаются претенденты, в отношении которых комиссией принято решение о допуске к аттестации на присвоение квалификации судебного эксперта.</w:t>
      </w:r>
    </w:p>
    <w:p w14:paraId="4BA95540" w14:textId="77777777" w:rsidR="002709A5" w:rsidRDefault="002709A5">
      <w:pPr>
        <w:pStyle w:val="ConsPlusNormal"/>
        <w:spacing w:before="220"/>
        <w:ind w:firstLine="540"/>
        <w:jc w:val="both"/>
      </w:pPr>
      <w:r>
        <w:t>6. Квалификационный экзамен проводится в два этапа:</w:t>
      </w:r>
    </w:p>
    <w:p w14:paraId="3A385ADB" w14:textId="77777777" w:rsidR="002709A5" w:rsidRDefault="002709A5">
      <w:pPr>
        <w:pStyle w:val="ConsPlusNormal"/>
        <w:spacing w:before="220"/>
        <w:ind w:firstLine="540"/>
        <w:jc w:val="both"/>
      </w:pPr>
      <w:r>
        <w:t>первый этап квалификационного экзамена (по специальным вопросам) (далее - первый этап квалификационного экзамена) - соответствующей подкомиссией комиссии по направлениям судебно-экспертной деятельности (далее - подкомиссия);</w:t>
      </w:r>
    </w:p>
    <w:p w14:paraId="1F025EE6" w14:textId="77777777" w:rsidR="002709A5" w:rsidRDefault="002709A5">
      <w:pPr>
        <w:pStyle w:val="ConsPlusNormal"/>
        <w:spacing w:before="220"/>
        <w:ind w:firstLine="540"/>
        <w:jc w:val="both"/>
      </w:pPr>
      <w:r>
        <w:t>второй этап квалификационного экзамена (по вопросам процессуального законодательства) (далее - второй этап квалификационного экзамена) - комиссией.</w:t>
      </w:r>
    </w:p>
    <w:p w14:paraId="38FF6124" w14:textId="77777777" w:rsidR="002709A5" w:rsidRDefault="002709A5">
      <w:pPr>
        <w:pStyle w:val="ConsPlusNormal"/>
        <w:spacing w:before="220"/>
        <w:ind w:firstLine="540"/>
        <w:jc w:val="both"/>
      </w:pPr>
      <w:r>
        <w:t>6-1. Срок действия результатов сдачи первого этапа квалификационного экзамена - три года.</w:t>
      </w:r>
    </w:p>
    <w:p w14:paraId="383E75C6" w14:textId="77777777" w:rsidR="002709A5" w:rsidRDefault="002709A5">
      <w:pPr>
        <w:pStyle w:val="ConsPlusNormal"/>
        <w:jc w:val="both"/>
      </w:pPr>
      <w:r>
        <w:t xml:space="preserve">(п. 6-1 введен </w:t>
      </w:r>
      <w:hyperlink r:id="rId273" w:history="1">
        <w:r>
          <w:rPr>
            <w:color w:val="0000FF"/>
          </w:rPr>
          <w:t>постановлением</w:t>
        </w:r>
      </w:hyperlink>
      <w:r>
        <w:t xml:space="preserve"> Госкомитета судебных экспертиз от 25.08.2022 N 5)</w:t>
      </w:r>
    </w:p>
    <w:p w14:paraId="4F3902A6" w14:textId="77777777" w:rsidR="002709A5" w:rsidRDefault="002709A5">
      <w:pPr>
        <w:pStyle w:val="ConsPlusNormal"/>
        <w:spacing w:before="220"/>
        <w:ind w:firstLine="540"/>
        <w:jc w:val="both"/>
      </w:pPr>
      <w:r>
        <w:t>7. О дате, времени и месте проведения первого и второго этапов квалификационного экзамена претендент извещается в письменной или электронной форме не позднее чем за 5 календарных дней до даты проведения каждого из этапов.</w:t>
      </w:r>
    </w:p>
    <w:p w14:paraId="59276C5A" w14:textId="77777777" w:rsidR="002709A5" w:rsidRDefault="002709A5">
      <w:pPr>
        <w:pStyle w:val="ConsPlusNormal"/>
        <w:spacing w:before="220"/>
        <w:ind w:firstLine="540"/>
        <w:jc w:val="both"/>
      </w:pPr>
      <w:r>
        <w:t xml:space="preserve">Претенденты допускаются к первому и второму этапам квалификационного экзамена при предъявлении </w:t>
      </w:r>
      <w:hyperlink r:id="rId274" w:history="1">
        <w:r>
          <w:rPr>
            <w:color w:val="0000FF"/>
          </w:rPr>
          <w:t>документа</w:t>
        </w:r>
      </w:hyperlink>
      <w:r>
        <w:t>, удостоверяющего личность.</w:t>
      </w:r>
    </w:p>
    <w:p w14:paraId="58748E90" w14:textId="77777777" w:rsidR="002709A5" w:rsidRDefault="002709A5">
      <w:pPr>
        <w:pStyle w:val="ConsPlusNormal"/>
        <w:spacing w:before="220"/>
        <w:ind w:firstLine="540"/>
        <w:jc w:val="both"/>
      </w:pPr>
      <w:r>
        <w:t>Претендент, не имеющий при себе документа, удостоверяющего личность, либо опоздавший на квалификационный экзамен без уважительной причины, подтвержденной соответствующими документами, считается не явившимся на квалификационный экзамен.</w:t>
      </w:r>
    </w:p>
    <w:p w14:paraId="0A8E0A4D" w14:textId="77777777" w:rsidR="002709A5" w:rsidRDefault="002709A5">
      <w:pPr>
        <w:pStyle w:val="ConsPlusNormal"/>
        <w:spacing w:before="220"/>
        <w:ind w:firstLine="540"/>
        <w:jc w:val="both"/>
      </w:pPr>
      <w:bookmarkStart w:id="15" w:name="P348"/>
      <w:bookmarkEnd w:id="15"/>
      <w:r>
        <w:t>8. При проведении квалификационного экзамена не допускается использование претендентами нормативных правовых актов, справочной или специальной литературы, средств связи, электронных носителей информации, ведение переговоров с другими претендентами.</w:t>
      </w:r>
    </w:p>
    <w:p w14:paraId="062DD33D" w14:textId="77777777" w:rsidR="002709A5" w:rsidRDefault="002709A5">
      <w:pPr>
        <w:pStyle w:val="ConsPlusNormal"/>
        <w:spacing w:before="220"/>
        <w:ind w:firstLine="540"/>
        <w:jc w:val="both"/>
      </w:pPr>
      <w:r>
        <w:t xml:space="preserve">Претенденты, нарушившие требования </w:t>
      </w:r>
      <w:hyperlink w:anchor="P348" w:history="1">
        <w:r>
          <w:rPr>
            <w:color w:val="0000FF"/>
          </w:rPr>
          <w:t>части первой</w:t>
        </w:r>
      </w:hyperlink>
      <w:r>
        <w:t xml:space="preserve"> настоящего пункта, отстраняются от сдачи квалификационного экзамена и считаются не сдавшими экзамен.</w:t>
      </w:r>
    </w:p>
    <w:p w14:paraId="270D8588" w14:textId="77777777" w:rsidR="002709A5" w:rsidRDefault="002709A5">
      <w:pPr>
        <w:pStyle w:val="ConsPlusNormal"/>
        <w:spacing w:before="220"/>
        <w:ind w:firstLine="540"/>
        <w:jc w:val="both"/>
      </w:pPr>
      <w:r>
        <w:t>9. Первый этап квалификационного экзамена проводится в форме собеседования по экзаменационным билетам, утвержденным председателем подкомиссии. В экзаменационный билет включается пять вопросов.</w:t>
      </w:r>
    </w:p>
    <w:p w14:paraId="4CC878FD" w14:textId="77777777" w:rsidR="002709A5" w:rsidRDefault="002709A5">
      <w:pPr>
        <w:pStyle w:val="ConsPlusNormal"/>
        <w:spacing w:before="220"/>
        <w:ind w:firstLine="540"/>
        <w:jc w:val="both"/>
      </w:pPr>
      <w:r>
        <w:t>При проведении собеседования по экзаменационным билетам претендент выбирает один экзаменационный билет из предложенного комплекта.</w:t>
      </w:r>
    </w:p>
    <w:p w14:paraId="41D65FCC" w14:textId="77777777" w:rsidR="002709A5" w:rsidRDefault="002709A5">
      <w:pPr>
        <w:pStyle w:val="ConsPlusNormal"/>
        <w:spacing w:before="220"/>
        <w:ind w:firstLine="540"/>
        <w:jc w:val="both"/>
      </w:pPr>
      <w:r>
        <w:t>Время подготовки претендента к ответу по экзаменационному билету, как правило, не должно превышать 30 минут. Претенденту выдается экзаменационный лист для записей (составления тезисов ответов), который в последующем прилагается к протоколу заседания подкомиссии.</w:t>
      </w:r>
    </w:p>
    <w:p w14:paraId="5825DF70" w14:textId="77777777" w:rsidR="002709A5" w:rsidRDefault="002709A5">
      <w:pPr>
        <w:pStyle w:val="ConsPlusNormal"/>
        <w:spacing w:before="220"/>
        <w:ind w:firstLine="540"/>
        <w:jc w:val="both"/>
      </w:pPr>
      <w:r>
        <w:t>Уровень подготовки претендента оценивается отметками "зачтено" либо "не зачтено" путем голосования членов подкомиссии. Претендент считается сдавшим первый этап квалификационного экзамена при получении отметки "зачтено" большинства голосов присутствовавших на заседании членов подкомиссии.</w:t>
      </w:r>
    </w:p>
    <w:p w14:paraId="3FF9ACB8" w14:textId="77777777" w:rsidR="002709A5" w:rsidRDefault="002709A5">
      <w:pPr>
        <w:pStyle w:val="ConsPlusNormal"/>
        <w:spacing w:before="220"/>
        <w:ind w:firstLine="540"/>
        <w:jc w:val="both"/>
      </w:pPr>
      <w:r>
        <w:t>Результат сдачи первого этапа квалификационного экзамена сообщается претенденту непосредственно после принятия решения подкомиссией.</w:t>
      </w:r>
    </w:p>
    <w:p w14:paraId="6863F14C" w14:textId="77777777" w:rsidR="002709A5" w:rsidRDefault="002709A5">
      <w:pPr>
        <w:pStyle w:val="ConsPlusNormal"/>
        <w:spacing w:before="220"/>
        <w:ind w:firstLine="540"/>
        <w:jc w:val="both"/>
      </w:pPr>
      <w:r>
        <w:t>10. Результаты собеседования членов подкомиссии с претендентом по вопросам экзаменационного билета оформляются протоколом заседания подкомиссии, который подписывается присутствовавшими на заседании членами подкомиссии.</w:t>
      </w:r>
    </w:p>
    <w:p w14:paraId="5D2CE45F" w14:textId="77777777" w:rsidR="002709A5" w:rsidRDefault="002709A5">
      <w:pPr>
        <w:pStyle w:val="ConsPlusNormal"/>
        <w:spacing w:before="220"/>
        <w:ind w:firstLine="540"/>
        <w:jc w:val="both"/>
      </w:pPr>
      <w:r>
        <w:t>Протокол заседания подкомиссии с результатами сдачи претендентом первого этапа квалификационного экзамена направляется в комиссию.</w:t>
      </w:r>
    </w:p>
    <w:p w14:paraId="1E4202B4" w14:textId="77777777" w:rsidR="002709A5" w:rsidRDefault="002709A5">
      <w:pPr>
        <w:pStyle w:val="ConsPlusNormal"/>
        <w:spacing w:before="220"/>
        <w:ind w:firstLine="540"/>
        <w:jc w:val="both"/>
      </w:pPr>
      <w:r>
        <w:t>В случае получения претендентом отметки "не зачтено" по результатам сдачи первого этапа квалификационного экзамена комиссия принимает решение об отказе претенденту в присвоении квалификации судебного эксперта и выдаче свидетельства.</w:t>
      </w:r>
    </w:p>
    <w:p w14:paraId="656E8656" w14:textId="77777777" w:rsidR="002709A5" w:rsidRDefault="002709A5">
      <w:pPr>
        <w:pStyle w:val="ConsPlusNormal"/>
        <w:spacing w:before="220"/>
        <w:ind w:firstLine="540"/>
        <w:jc w:val="both"/>
      </w:pPr>
      <w:r>
        <w:t>Получение претендентом отметки "зачтено" по результатам сдачи первого этапа квалификационного экзамена является основанием для его допуска ко второму этапу квалификационного экзамена.</w:t>
      </w:r>
    </w:p>
    <w:p w14:paraId="5C246E01" w14:textId="77777777" w:rsidR="002709A5" w:rsidRDefault="002709A5">
      <w:pPr>
        <w:pStyle w:val="ConsPlusNormal"/>
        <w:spacing w:before="220"/>
        <w:ind w:firstLine="540"/>
        <w:jc w:val="both"/>
      </w:pPr>
      <w:r>
        <w:t>11. Второй этап квалификационного экзамена проводится в форме письменного тестирования.</w:t>
      </w:r>
    </w:p>
    <w:p w14:paraId="7C9CF141" w14:textId="77777777" w:rsidR="002709A5" w:rsidRDefault="002709A5">
      <w:pPr>
        <w:pStyle w:val="ConsPlusNormal"/>
        <w:spacing w:before="220"/>
        <w:ind w:firstLine="540"/>
        <w:jc w:val="both"/>
      </w:pPr>
      <w:r>
        <w:t>В комплект экзаменационных тестов включается не менее 3 вариантов тестов. Тест состоит из 20 вопросов и нескольких вариантов ответов на каждый из них.</w:t>
      </w:r>
    </w:p>
    <w:p w14:paraId="2BE04319" w14:textId="77777777" w:rsidR="002709A5" w:rsidRDefault="002709A5">
      <w:pPr>
        <w:pStyle w:val="ConsPlusNormal"/>
        <w:spacing w:before="220"/>
        <w:ind w:firstLine="540"/>
        <w:jc w:val="both"/>
      </w:pPr>
      <w:r>
        <w:t>Экзаменационные тесты утверждаются председателем комиссии.</w:t>
      </w:r>
    </w:p>
    <w:p w14:paraId="557AF2EB" w14:textId="77777777" w:rsidR="002709A5" w:rsidRDefault="002709A5">
      <w:pPr>
        <w:pStyle w:val="ConsPlusNormal"/>
        <w:spacing w:before="220"/>
        <w:ind w:firstLine="540"/>
        <w:jc w:val="both"/>
      </w:pPr>
      <w:r>
        <w:t>Комплект экзаменационных тестов хранится у председателя комиссии. В случае невозможности участия председателя комиссии в заседании комиссии в день проведения второго этапа экзамена комплект экзаменационных тестов заблаговременно передается им заместителю председателя комиссии.</w:t>
      </w:r>
    </w:p>
    <w:p w14:paraId="68C5FD3B" w14:textId="77777777" w:rsidR="002709A5" w:rsidRDefault="002709A5">
      <w:pPr>
        <w:pStyle w:val="ConsPlusNormal"/>
        <w:spacing w:before="220"/>
        <w:ind w:firstLine="540"/>
        <w:jc w:val="both"/>
      </w:pPr>
      <w:r>
        <w:t>12. Порядок заполнения экзаменационных тестов разъясняется претендентам секретарем комиссии в день проведения второго этапа квалификационного экзамена до его начала.</w:t>
      </w:r>
    </w:p>
    <w:p w14:paraId="0E90B4CD" w14:textId="77777777" w:rsidR="002709A5" w:rsidRDefault="002709A5">
      <w:pPr>
        <w:pStyle w:val="ConsPlusNormal"/>
        <w:spacing w:before="220"/>
        <w:ind w:firstLine="540"/>
        <w:jc w:val="both"/>
      </w:pPr>
      <w:r>
        <w:t>На ознакомление претендента с вопросами экзаменационного теста, выбор ответов и заполнение экзаменационного теста отводится 30 минут.</w:t>
      </w:r>
    </w:p>
    <w:p w14:paraId="6074D352" w14:textId="77777777" w:rsidR="002709A5" w:rsidRDefault="002709A5">
      <w:pPr>
        <w:pStyle w:val="ConsPlusNormal"/>
        <w:spacing w:before="220"/>
        <w:ind w:firstLine="540"/>
        <w:jc w:val="both"/>
      </w:pPr>
      <w:r>
        <w:t>По истечении времени, отведенного для письменного тестирования, претенденты сдают экзаменационные тесты, подписав их. Претенденты, нарушившие данные требования, считаются не сдавшими второй этап квалификационного экзамена.</w:t>
      </w:r>
    </w:p>
    <w:p w14:paraId="7CDBC920" w14:textId="77777777" w:rsidR="002709A5" w:rsidRDefault="002709A5">
      <w:pPr>
        <w:pStyle w:val="ConsPlusNormal"/>
        <w:spacing w:before="220"/>
        <w:ind w:firstLine="540"/>
        <w:jc w:val="both"/>
      </w:pPr>
      <w:r>
        <w:t>Сданные претендентами экзаменационные тесты проверяются членами комиссии незамедлительно, в отсутствие претендентов.</w:t>
      </w:r>
    </w:p>
    <w:p w14:paraId="16BFD6C0" w14:textId="77777777" w:rsidR="002709A5" w:rsidRDefault="002709A5">
      <w:pPr>
        <w:pStyle w:val="ConsPlusNormal"/>
        <w:spacing w:before="220"/>
        <w:ind w:firstLine="540"/>
        <w:jc w:val="both"/>
      </w:pPr>
      <w:r>
        <w:t>Для признания результата письменного тестирования положительным претендент должен ответить правильно на 16 вопросов (80 процентов) из 20 вопросов экзаменационного теста. Правильным считается ответ, при котором из предложенных вариантов ответа выбраны все верные и не выбрано ни одного неверного варианта ответа.</w:t>
      </w:r>
    </w:p>
    <w:p w14:paraId="589E3C9F" w14:textId="77777777" w:rsidR="002709A5" w:rsidRDefault="002709A5">
      <w:pPr>
        <w:pStyle w:val="ConsPlusNormal"/>
        <w:spacing w:before="220"/>
        <w:ind w:firstLine="540"/>
        <w:jc w:val="both"/>
      </w:pPr>
      <w:r>
        <w:t>13. Результаты сдачи второго этапа квалификационного экзамена и решения комиссии по результатам аттестации претендентов на присвоение квалификации судебного эксперта одновременно объявляются претендентам председателем комиссии или его заместителем после проверки всех экзаменационных тестов. При этом претендент вправе ознакомиться под подпись с проверенным экзаменационным тестом.</w:t>
      </w:r>
    </w:p>
    <w:p w14:paraId="4988746E" w14:textId="77777777" w:rsidR="002709A5" w:rsidRDefault="002709A5">
      <w:pPr>
        <w:pStyle w:val="ConsPlusNormal"/>
        <w:spacing w:before="220"/>
        <w:ind w:firstLine="540"/>
        <w:jc w:val="both"/>
      </w:pPr>
      <w:r>
        <w:t>Претендент, сдавший квалификационный экзамен, считается прошедшим аттестацию на присвоение квалификации судебного эксперта.</w:t>
      </w:r>
    </w:p>
    <w:p w14:paraId="12E7838B" w14:textId="77777777" w:rsidR="002709A5" w:rsidRDefault="002709A5">
      <w:pPr>
        <w:pStyle w:val="ConsPlusNormal"/>
        <w:spacing w:before="220"/>
        <w:ind w:firstLine="540"/>
        <w:jc w:val="both"/>
      </w:pPr>
      <w:r>
        <w:t>14. Результаты сдачи претендентом второго этапа квалификационного экзамена оформляются в протоколе в виде записи напротив фамилии претендента: "сдан" либо "не сдан" с указанием номера экзаменационного теста, количества правильных ответов и процентного соотношения количества правильных ответов к общему количеству вопросов экзаменационного теста.</w:t>
      </w:r>
    </w:p>
    <w:p w14:paraId="56AE2E55" w14:textId="77777777" w:rsidR="002709A5" w:rsidRDefault="002709A5">
      <w:pPr>
        <w:pStyle w:val="ConsPlusNormal"/>
        <w:spacing w:before="220"/>
        <w:ind w:firstLine="540"/>
        <w:jc w:val="both"/>
      </w:pPr>
      <w:r>
        <w:t>По результатам сдачи второго этапа квалификационного экзамена комиссия принимает одно из следующих решений: о присвоении претенденту квалификации судебного эксперта и выдаче свидетельства либо об отказе в присвоении квалификации судебного эксперта и выдаче свидетельства.</w:t>
      </w:r>
    </w:p>
    <w:p w14:paraId="73344D9D" w14:textId="77777777" w:rsidR="002709A5" w:rsidRDefault="002709A5">
      <w:pPr>
        <w:pStyle w:val="ConsPlusNormal"/>
        <w:spacing w:before="220"/>
        <w:ind w:firstLine="540"/>
        <w:jc w:val="both"/>
      </w:pPr>
      <w:r>
        <w:t>15. Претенденту, в отношении которого комиссией принято решение об отказе в присвоении квалификации судебного эксперта и выдаче свидетельства, возвращаются представленные им документы в течение трех рабочих дней со дня принятия решения.</w:t>
      </w:r>
    </w:p>
    <w:p w14:paraId="38927EF7" w14:textId="77777777" w:rsidR="002709A5" w:rsidRDefault="002709A5">
      <w:pPr>
        <w:pStyle w:val="ConsPlusNormal"/>
        <w:spacing w:before="220"/>
        <w:ind w:firstLine="540"/>
        <w:jc w:val="both"/>
      </w:pPr>
      <w:bookmarkStart w:id="16" w:name="P373"/>
      <w:bookmarkEnd w:id="16"/>
      <w:r>
        <w:t xml:space="preserve">16. Претенденту, представившему письменное заявление о переносе даты прохождения квалификационного экзамена, предоставляется возможность сдать квалификационный экзамен в иной срок, определенный комиссией, но не превышающий срок, указанный в </w:t>
      </w:r>
      <w:hyperlink r:id="rId275" w:history="1">
        <w:r>
          <w:rPr>
            <w:color w:val="0000FF"/>
          </w:rPr>
          <w:t>пункте 1 статьи 24</w:t>
        </w:r>
      </w:hyperlink>
      <w:r>
        <w:t xml:space="preserve"> Закона Республики Беларусь "О судебно-экспертной деятельности".</w:t>
      </w:r>
    </w:p>
    <w:p w14:paraId="671D982E" w14:textId="77777777" w:rsidR="002709A5" w:rsidRDefault="002709A5">
      <w:pPr>
        <w:pStyle w:val="ConsPlusNormal"/>
        <w:spacing w:before="220"/>
        <w:ind w:firstLine="540"/>
        <w:jc w:val="both"/>
      </w:pPr>
      <w:r>
        <w:t xml:space="preserve">Заявление, указанное в </w:t>
      </w:r>
      <w:hyperlink w:anchor="P373" w:history="1">
        <w:r>
          <w:rPr>
            <w:color w:val="0000FF"/>
          </w:rPr>
          <w:t>части первой</w:t>
        </w:r>
      </w:hyperlink>
      <w:r>
        <w:t xml:space="preserve"> настоящего пункта, может быть подано не более 2 раз на имя председателя комиссии не позднее 1 рабочего дня до дня проведения квалификационного экзамена, к которому допущен претендент, указанный в части первой настоящего пункта.</w:t>
      </w:r>
    </w:p>
    <w:p w14:paraId="7563FD5E" w14:textId="77777777" w:rsidR="002709A5" w:rsidRDefault="002709A5">
      <w:pPr>
        <w:pStyle w:val="ConsPlusNormal"/>
        <w:spacing w:before="220"/>
        <w:ind w:firstLine="540"/>
        <w:jc w:val="both"/>
      </w:pPr>
      <w:r>
        <w:t xml:space="preserve">При этом претендент считается допущенным к следующему квалификационному экзамену и повторного представления документов, указанных в </w:t>
      </w:r>
      <w:hyperlink r:id="rId276" w:history="1">
        <w:r>
          <w:rPr>
            <w:color w:val="0000FF"/>
          </w:rPr>
          <w:t>пункте 3 статьи 21</w:t>
        </w:r>
      </w:hyperlink>
      <w:r>
        <w:t xml:space="preserve"> Закона Республики Беларусь "О судебно-экспертной деятельности", не требуется.</w:t>
      </w:r>
    </w:p>
    <w:p w14:paraId="17FBE521" w14:textId="77777777" w:rsidR="002709A5" w:rsidRDefault="002709A5">
      <w:pPr>
        <w:pStyle w:val="ConsPlusNormal"/>
      </w:pPr>
    </w:p>
    <w:p w14:paraId="3591DEB5" w14:textId="77777777" w:rsidR="002709A5" w:rsidRDefault="002709A5">
      <w:pPr>
        <w:pStyle w:val="ConsPlusNormal"/>
        <w:jc w:val="center"/>
        <w:outlineLvl w:val="1"/>
      </w:pPr>
      <w:r>
        <w:rPr>
          <w:b/>
        </w:rPr>
        <w:t>ГЛАВА 3</w:t>
      </w:r>
    </w:p>
    <w:p w14:paraId="381996AD" w14:textId="77777777" w:rsidR="002709A5" w:rsidRDefault="002709A5">
      <w:pPr>
        <w:pStyle w:val="ConsPlusNormal"/>
        <w:jc w:val="center"/>
      </w:pPr>
      <w:r>
        <w:rPr>
          <w:b/>
        </w:rPr>
        <w:t>ПОРЯДОК ПРОВЕДЕНИЯ АТТЕСТАЦИИ НА ПОДТВЕРЖДЕНИЕ КВАЛИФИКАЦИИ СУДЕБНОГО ЭКСПЕРТА</w:t>
      </w:r>
    </w:p>
    <w:p w14:paraId="48B64B48" w14:textId="77777777" w:rsidR="002709A5" w:rsidRDefault="002709A5">
      <w:pPr>
        <w:pStyle w:val="ConsPlusNormal"/>
      </w:pPr>
    </w:p>
    <w:p w14:paraId="1472DA3B" w14:textId="77777777" w:rsidR="002709A5" w:rsidRDefault="002709A5">
      <w:pPr>
        <w:pStyle w:val="ConsPlusNormal"/>
        <w:ind w:firstLine="540"/>
        <w:jc w:val="both"/>
      </w:pPr>
      <w:r>
        <w:t>17. Аттестация на подтверждение квалификации судебного эксперта проводится в отношении судебного эксперта, имеющего свидетельство, на основании внесенного в комиссию представления Государственного комитета судебных экспертиз о проведении аттестации судебного эксперта на подтверждение квалификации.</w:t>
      </w:r>
    </w:p>
    <w:p w14:paraId="152AD171" w14:textId="77777777" w:rsidR="002709A5" w:rsidRDefault="002709A5">
      <w:pPr>
        <w:pStyle w:val="ConsPlusNormal"/>
        <w:spacing w:before="220"/>
        <w:ind w:firstLine="540"/>
        <w:jc w:val="both"/>
      </w:pPr>
      <w:r>
        <w:t>Для целей аттестации на подтверждение квалификации судебного эксперта комиссия принимает решение о проведении квалификационного экзамена, о чем уведомляет судебного эксперта, имеющего свидетельство, в течение 3 рабочих дней со дня, следующего за днем принятия комиссией решения, в письменной или электронной форме.</w:t>
      </w:r>
    </w:p>
    <w:p w14:paraId="26B1A4E2" w14:textId="77777777" w:rsidR="002709A5" w:rsidRDefault="002709A5">
      <w:pPr>
        <w:pStyle w:val="ConsPlusNormal"/>
        <w:spacing w:before="220"/>
        <w:ind w:firstLine="540"/>
        <w:jc w:val="both"/>
      </w:pPr>
      <w:r>
        <w:t>Квалификационный экзамен проводится в течение 2 месяцев со дня поступления в комиссию представления Государственного комитета судебных экспертиз о проведении аттестации судебного эксперта на подтверждение квалификации в порядке, предусмотренном настоящей Инструкцией для аттестации претендентов на присвоение квалификации судебного эксперта.</w:t>
      </w:r>
    </w:p>
    <w:p w14:paraId="080F3ADC" w14:textId="77777777" w:rsidR="002709A5" w:rsidRDefault="002709A5">
      <w:pPr>
        <w:pStyle w:val="ConsPlusNormal"/>
        <w:spacing w:before="220"/>
        <w:ind w:firstLine="540"/>
        <w:jc w:val="both"/>
      </w:pPr>
      <w:r>
        <w:t>18. Судебный эксперт, сдавший квалификационный экзамен, считается прошедшим аттестацию на подтверждение квалификации судебного эксперта, и в отношении его комиссией принимается решение о подтверждении квалификации судебного эксперта.</w:t>
      </w:r>
    </w:p>
    <w:p w14:paraId="4B51CBB5" w14:textId="77777777" w:rsidR="002709A5" w:rsidRDefault="002709A5">
      <w:pPr>
        <w:pStyle w:val="ConsPlusNormal"/>
        <w:spacing w:before="220"/>
        <w:ind w:firstLine="540"/>
        <w:jc w:val="both"/>
      </w:pPr>
      <w:r>
        <w:t>19. В случае непрохождения аттестации на подтверждение квалификации судебного эксперта, в том числе в связи с неявкой на квалификационный экзамен без уважительной причины, комиссией принимаются решения о признании невозможным исполнения обладателем свидетельства своих профессиональных обязанностей вследствие недостаточной квалификации и прекращении действия свидетельства.</w:t>
      </w:r>
    </w:p>
    <w:p w14:paraId="1C00CB07" w14:textId="77777777" w:rsidR="002709A5" w:rsidRDefault="002709A5">
      <w:pPr>
        <w:pStyle w:val="ConsPlusNormal"/>
      </w:pPr>
    </w:p>
    <w:p w14:paraId="65799113" w14:textId="77777777" w:rsidR="002709A5" w:rsidRDefault="002709A5">
      <w:pPr>
        <w:pStyle w:val="ConsPlusNormal"/>
        <w:jc w:val="center"/>
        <w:outlineLvl w:val="1"/>
      </w:pPr>
      <w:r>
        <w:rPr>
          <w:b/>
        </w:rPr>
        <w:t>ГЛАВА 4</w:t>
      </w:r>
    </w:p>
    <w:p w14:paraId="03BF7553" w14:textId="77777777" w:rsidR="002709A5" w:rsidRDefault="002709A5">
      <w:pPr>
        <w:pStyle w:val="ConsPlusNormal"/>
        <w:jc w:val="center"/>
      </w:pPr>
      <w:r>
        <w:rPr>
          <w:b/>
        </w:rPr>
        <w:t>ПОРЯДОК ВЫДАЧИ СВИДЕТЕЛЬСТВА И ЕГО ДУБЛИКАТА, ВНЕСЕНИЯ В СВИДЕТЕЛЬСТВО ИЗМЕНЕНИЙ, ПРЕКРАЩЕНИЯ ЕГО ДЕЙСТВИЯ</w:t>
      </w:r>
    </w:p>
    <w:p w14:paraId="6304A873" w14:textId="77777777" w:rsidR="002709A5" w:rsidRDefault="002709A5">
      <w:pPr>
        <w:pStyle w:val="ConsPlusNormal"/>
      </w:pPr>
    </w:p>
    <w:p w14:paraId="44BF1F91" w14:textId="77777777" w:rsidR="002709A5" w:rsidRDefault="002709A5">
      <w:pPr>
        <w:pStyle w:val="ConsPlusNormal"/>
        <w:ind w:firstLine="540"/>
        <w:jc w:val="both"/>
      </w:pPr>
      <w:bookmarkStart w:id="17" w:name="P389"/>
      <w:bookmarkEnd w:id="17"/>
      <w:r>
        <w:t xml:space="preserve">20. Решение комиссии о присвоении претенденту квалификации судебного эксперта и выдаче свидетельства является основанием для выдачи Государственным комитетом судебных экспертиз претенденту свидетельства о присвоении квалификации судебного эксперта по форме согласно </w:t>
      </w:r>
      <w:hyperlink w:anchor="P414" w:history="1">
        <w:r>
          <w:rPr>
            <w:color w:val="0000FF"/>
          </w:rPr>
          <w:t>приложению</w:t>
        </w:r>
      </w:hyperlink>
      <w:r>
        <w:t>.</w:t>
      </w:r>
    </w:p>
    <w:p w14:paraId="732AC4B4" w14:textId="77777777" w:rsidR="002709A5" w:rsidRDefault="002709A5">
      <w:pPr>
        <w:pStyle w:val="ConsPlusNormal"/>
        <w:spacing w:before="220"/>
        <w:ind w:firstLine="540"/>
        <w:jc w:val="both"/>
      </w:pPr>
      <w:r>
        <w:t xml:space="preserve">21. Свидетельство оформляется на бланке, являющемся бланком документа с определенной степенью защиты, и выдается в десятидневный срок с даты принятия комиссией решения, указанного в </w:t>
      </w:r>
      <w:hyperlink w:anchor="P389" w:history="1">
        <w:r>
          <w:rPr>
            <w:color w:val="0000FF"/>
          </w:rPr>
          <w:t>пункте 20</w:t>
        </w:r>
      </w:hyperlink>
      <w:r>
        <w:t xml:space="preserve"> настоящей Инструкции.</w:t>
      </w:r>
    </w:p>
    <w:p w14:paraId="4AC93516" w14:textId="77777777" w:rsidR="002709A5" w:rsidRDefault="002709A5">
      <w:pPr>
        <w:pStyle w:val="ConsPlusNormal"/>
        <w:spacing w:before="220"/>
        <w:ind w:firstLine="540"/>
        <w:jc w:val="both"/>
      </w:pPr>
      <w:r>
        <w:t xml:space="preserve">В свидетельстве указывается вид (подвид) судебной экспертизы согласно </w:t>
      </w:r>
      <w:hyperlink w:anchor="P49" w:history="1">
        <w:r>
          <w:rPr>
            <w:color w:val="0000FF"/>
          </w:rPr>
          <w:t>приложению 1</w:t>
        </w:r>
      </w:hyperlink>
      <w:r>
        <w:t xml:space="preserve"> к постановлению, утвердившему настоящую Инструкцию.</w:t>
      </w:r>
    </w:p>
    <w:p w14:paraId="24066509" w14:textId="77777777" w:rsidR="002709A5" w:rsidRDefault="002709A5">
      <w:pPr>
        <w:pStyle w:val="ConsPlusNormal"/>
        <w:spacing w:before="220"/>
        <w:ind w:firstLine="540"/>
        <w:jc w:val="both"/>
      </w:pPr>
      <w:r>
        <w:t>Свидетельство подписывается заместителем Председателя Государственного комитета судебных экспертиз и заверяется гербовой печатью Государственного комитета судебных экспертиз.</w:t>
      </w:r>
    </w:p>
    <w:p w14:paraId="245ECE28" w14:textId="77777777" w:rsidR="002709A5" w:rsidRDefault="002709A5">
      <w:pPr>
        <w:pStyle w:val="ConsPlusNormal"/>
        <w:spacing w:before="220"/>
        <w:ind w:firstLine="540"/>
        <w:jc w:val="both"/>
      </w:pPr>
      <w:r>
        <w:t xml:space="preserve">22. Свидетельство действует со дня принятия комиссией решения о присвоении квалификации судебного эксперта и выдаче свидетельства и сроком не ограничивается, за исключением случаев прекращения его действия в соответствии со </w:t>
      </w:r>
      <w:hyperlink r:id="rId277" w:history="1">
        <w:r>
          <w:rPr>
            <w:color w:val="0000FF"/>
          </w:rPr>
          <w:t>статьей 28</w:t>
        </w:r>
      </w:hyperlink>
      <w:r>
        <w:t xml:space="preserve"> Закона Республики Беларусь "О судебно-экспертной деятельности".</w:t>
      </w:r>
    </w:p>
    <w:p w14:paraId="64179DBC" w14:textId="77777777" w:rsidR="002709A5" w:rsidRDefault="002709A5">
      <w:pPr>
        <w:pStyle w:val="ConsPlusNormal"/>
        <w:spacing w:before="220"/>
        <w:ind w:firstLine="540"/>
        <w:jc w:val="both"/>
      </w:pPr>
      <w:bookmarkStart w:id="18" w:name="P394"/>
      <w:bookmarkEnd w:id="18"/>
      <w:r>
        <w:t xml:space="preserve">23. Свидетельство выдается лицу, которому присвоена квалификация судебного эксперта, или его представителю, имеющему доверенность, при предъявлении </w:t>
      </w:r>
      <w:hyperlink r:id="rId278" w:history="1">
        <w:r>
          <w:rPr>
            <w:color w:val="0000FF"/>
          </w:rPr>
          <w:t>документа</w:t>
        </w:r>
      </w:hyperlink>
      <w:r>
        <w:t>, удостоверяющего личность, под подпись.</w:t>
      </w:r>
    </w:p>
    <w:p w14:paraId="790B20E4" w14:textId="77777777" w:rsidR="002709A5" w:rsidRDefault="002709A5">
      <w:pPr>
        <w:pStyle w:val="ConsPlusNormal"/>
        <w:spacing w:before="220"/>
        <w:ind w:firstLine="540"/>
        <w:jc w:val="both"/>
      </w:pPr>
      <w:r>
        <w:t>24. В случаях утраты свидетельства, приведения его в негодность обладатель свидетельства обращается в Государственный комитет судебных экспертиз с письменным заявлением с указанием причины, вызвавшей необходимость выдачи дубликата свидетельства.</w:t>
      </w:r>
    </w:p>
    <w:p w14:paraId="3AF9C4BD" w14:textId="77777777" w:rsidR="002709A5" w:rsidRDefault="002709A5">
      <w:pPr>
        <w:pStyle w:val="ConsPlusNormal"/>
        <w:spacing w:before="220"/>
        <w:ind w:firstLine="540"/>
        <w:jc w:val="both"/>
      </w:pPr>
      <w:r>
        <w:t xml:space="preserve">В случае изменения фамилии, собственного имени и отчества (если таковое имеется), а также в иных случаях, предусмотренных законодательством, обладатель свидетельства в срок, установленный </w:t>
      </w:r>
      <w:hyperlink r:id="rId279" w:history="1">
        <w:r>
          <w:rPr>
            <w:color w:val="0000FF"/>
          </w:rPr>
          <w:t>частью первой пункта 1 статьи 25</w:t>
        </w:r>
      </w:hyperlink>
      <w:r>
        <w:t xml:space="preserve"> Закона Республики Беларусь "О судебно-экспертной деятельности", обращается в Государственный комитет судебных экспертиз с письменным заявлением, к которому прилагаются копии документов, подтверждающих необходимость внесения изменений.</w:t>
      </w:r>
    </w:p>
    <w:p w14:paraId="1AFD4E85" w14:textId="77777777" w:rsidR="002709A5" w:rsidRDefault="002709A5">
      <w:pPr>
        <w:pStyle w:val="ConsPlusNormal"/>
        <w:spacing w:before="220"/>
        <w:ind w:firstLine="540"/>
        <w:jc w:val="both"/>
      </w:pPr>
      <w:r>
        <w:t>При внесении изменений в свидетельство его обладателю выдается свидетельство, оформленное на новом бланке.</w:t>
      </w:r>
    </w:p>
    <w:p w14:paraId="02B9FF37" w14:textId="77777777" w:rsidR="002709A5" w:rsidRDefault="002709A5">
      <w:pPr>
        <w:pStyle w:val="ConsPlusNormal"/>
        <w:spacing w:before="220"/>
        <w:ind w:firstLine="540"/>
        <w:jc w:val="both"/>
      </w:pPr>
      <w:r>
        <w:t>Основанием для выдачи Государственным комитетом судебных экспертиз дубликата свидетельства, внесения изменений в свидетельство является решение комиссии.</w:t>
      </w:r>
    </w:p>
    <w:p w14:paraId="34808B9E" w14:textId="77777777" w:rsidR="002709A5" w:rsidRDefault="002709A5">
      <w:pPr>
        <w:pStyle w:val="ConsPlusNormal"/>
        <w:spacing w:before="220"/>
        <w:ind w:firstLine="540"/>
        <w:jc w:val="both"/>
      </w:pPr>
      <w:r>
        <w:t xml:space="preserve">25. Дубликат свидетельства и оформленное на новом бланке с учетом внесенных изменений свидетельство выдаются в порядке, установленном </w:t>
      </w:r>
      <w:hyperlink w:anchor="P394" w:history="1">
        <w:r>
          <w:rPr>
            <w:color w:val="0000FF"/>
          </w:rPr>
          <w:t>пунктом 23</w:t>
        </w:r>
      </w:hyperlink>
      <w:r>
        <w:t xml:space="preserve"> настоящей Инструкции.</w:t>
      </w:r>
    </w:p>
    <w:p w14:paraId="4278ED70" w14:textId="77777777" w:rsidR="002709A5" w:rsidRDefault="002709A5">
      <w:pPr>
        <w:pStyle w:val="ConsPlusNormal"/>
        <w:spacing w:before="220"/>
        <w:ind w:firstLine="540"/>
        <w:jc w:val="both"/>
      </w:pPr>
      <w:r>
        <w:t xml:space="preserve">26. Действие свидетельства прекращается в случаях, предусмотренных </w:t>
      </w:r>
      <w:hyperlink r:id="rId280" w:history="1">
        <w:r>
          <w:rPr>
            <w:color w:val="0000FF"/>
          </w:rPr>
          <w:t>статьей 28</w:t>
        </w:r>
      </w:hyperlink>
      <w:r>
        <w:t xml:space="preserve"> Закона Республики Беларусь "О судебно-экспертной деятельности".</w:t>
      </w:r>
    </w:p>
    <w:p w14:paraId="3439C5A5" w14:textId="77777777" w:rsidR="002709A5" w:rsidRDefault="002709A5">
      <w:pPr>
        <w:pStyle w:val="ConsPlusNormal"/>
        <w:spacing w:before="220"/>
        <w:ind w:firstLine="540"/>
        <w:jc w:val="both"/>
      </w:pPr>
      <w:r>
        <w:t>Обладатель свидетельства, действие которого прекращено на основании решения комиссии либо на основании принятого им решения о прекращении осуществления деятельности по проведению судебных экспертиз, сдает оригинал (дубликат) свидетельства в Государственный комитет судебных экспертиз.</w:t>
      </w:r>
    </w:p>
    <w:p w14:paraId="27600A42" w14:textId="77777777" w:rsidR="002709A5" w:rsidRDefault="002709A5">
      <w:pPr>
        <w:pStyle w:val="ConsPlusNormal"/>
        <w:ind w:firstLine="540"/>
        <w:jc w:val="both"/>
      </w:pPr>
    </w:p>
    <w:p w14:paraId="2A764C1C" w14:textId="77777777" w:rsidR="002709A5" w:rsidRDefault="002709A5">
      <w:pPr>
        <w:pStyle w:val="ConsPlusNormal"/>
        <w:ind w:firstLine="540"/>
        <w:jc w:val="both"/>
      </w:pPr>
    </w:p>
    <w:p w14:paraId="1752A89D" w14:textId="77777777" w:rsidR="002709A5" w:rsidRDefault="002709A5">
      <w:pPr>
        <w:pStyle w:val="ConsPlusNormal"/>
        <w:ind w:firstLine="540"/>
        <w:jc w:val="both"/>
      </w:pPr>
    </w:p>
    <w:p w14:paraId="591B4BBA" w14:textId="77777777" w:rsidR="002709A5" w:rsidRDefault="002709A5">
      <w:pPr>
        <w:pStyle w:val="ConsPlusNormal"/>
        <w:ind w:firstLine="540"/>
        <w:jc w:val="both"/>
      </w:pPr>
    </w:p>
    <w:p w14:paraId="0734FD5C" w14:textId="77777777" w:rsidR="002709A5" w:rsidRDefault="002709A5">
      <w:pPr>
        <w:pStyle w:val="ConsPlusNormal"/>
        <w:ind w:firstLine="540"/>
        <w:jc w:val="both"/>
      </w:pPr>
    </w:p>
    <w:p w14:paraId="16E85D49" w14:textId="77777777" w:rsidR="002709A5" w:rsidRDefault="002709A5">
      <w:pPr>
        <w:pStyle w:val="ConsPlusNormal"/>
        <w:jc w:val="right"/>
        <w:outlineLvl w:val="1"/>
      </w:pPr>
      <w:r>
        <w:t>Приложение</w:t>
      </w:r>
    </w:p>
    <w:p w14:paraId="6B4F6919" w14:textId="77777777" w:rsidR="002709A5" w:rsidRDefault="002709A5">
      <w:pPr>
        <w:pStyle w:val="ConsPlusNormal"/>
        <w:jc w:val="right"/>
      </w:pPr>
      <w:r>
        <w:t>к Инструкции о порядке проведения</w:t>
      </w:r>
    </w:p>
    <w:p w14:paraId="607FCB08" w14:textId="77777777" w:rsidR="002709A5" w:rsidRDefault="002709A5">
      <w:pPr>
        <w:pStyle w:val="ConsPlusNormal"/>
        <w:jc w:val="right"/>
      </w:pPr>
      <w:r>
        <w:t>аттестации на присвоение (подтверждение)</w:t>
      </w:r>
    </w:p>
    <w:p w14:paraId="219CE1ED" w14:textId="77777777" w:rsidR="002709A5" w:rsidRDefault="002709A5">
      <w:pPr>
        <w:pStyle w:val="ConsPlusNormal"/>
        <w:jc w:val="right"/>
      </w:pPr>
      <w:r>
        <w:t>квалификации судебного эксперта и выдачи</w:t>
      </w:r>
    </w:p>
    <w:p w14:paraId="1A9409C8" w14:textId="77777777" w:rsidR="002709A5" w:rsidRDefault="002709A5">
      <w:pPr>
        <w:pStyle w:val="ConsPlusNormal"/>
        <w:jc w:val="right"/>
      </w:pPr>
      <w:r>
        <w:t>свидетельства о присвоении квалификации</w:t>
      </w:r>
    </w:p>
    <w:p w14:paraId="3C47F87A" w14:textId="77777777" w:rsidR="002709A5" w:rsidRDefault="002709A5">
      <w:pPr>
        <w:pStyle w:val="ConsPlusNormal"/>
        <w:jc w:val="right"/>
      </w:pPr>
      <w:r>
        <w:t>судебного эксперта</w:t>
      </w:r>
    </w:p>
    <w:p w14:paraId="30142A5A" w14:textId="77777777" w:rsidR="002709A5" w:rsidRDefault="002709A5">
      <w:pPr>
        <w:pStyle w:val="ConsPlusNormal"/>
      </w:pPr>
    </w:p>
    <w:p w14:paraId="10A983DB" w14:textId="77777777" w:rsidR="002709A5" w:rsidRDefault="002709A5">
      <w:pPr>
        <w:pStyle w:val="ConsPlusNormal"/>
        <w:jc w:val="right"/>
      </w:pPr>
      <w:bookmarkStart w:id="19" w:name="P414"/>
      <w:bookmarkEnd w:id="19"/>
      <w:r>
        <w:t>Форма</w:t>
      </w:r>
    </w:p>
    <w:p w14:paraId="52343522" w14:textId="77777777" w:rsidR="002709A5" w:rsidRDefault="002709A5">
      <w:pPr>
        <w:pStyle w:val="ConsPlusNormal"/>
        <w:ind w:firstLine="540"/>
        <w:jc w:val="both"/>
      </w:pPr>
    </w:p>
    <w:p w14:paraId="37E74B9E" w14:textId="77777777" w:rsidR="002709A5" w:rsidRDefault="002709A5">
      <w:pPr>
        <w:pStyle w:val="ConsPlusNonformat"/>
        <w:jc w:val="both"/>
      </w:pPr>
      <w:r>
        <w:t xml:space="preserve">                ГОСУДАРСТВЕННЫЙ КОМИТЕТ СУДЕБНЫХ ЭКСПЕРТИЗ</w:t>
      </w:r>
    </w:p>
    <w:p w14:paraId="3F4CC650" w14:textId="77777777" w:rsidR="002709A5" w:rsidRDefault="002709A5">
      <w:pPr>
        <w:pStyle w:val="ConsPlusNonformat"/>
        <w:jc w:val="both"/>
      </w:pPr>
      <w:r>
        <w:t xml:space="preserve">                            РЕСПУБЛИКИ БЕЛАРУСЬ</w:t>
      </w:r>
    </w:p>
    <w:p w14:paraId="7F60C3B3" w14:textId="77777777" w:rsidR="002709A5" w:rsidRDefault="002709A5">
      <w:pPr>
        <w:pStyle w:val="ConsPlusNonformat"/>
        <w:jc w:val="both"/>
      </w:pPr>
    </w:p>
    <w:p w14:paraId="3E40A5A9" w14:textId="77777777" w:rsidR="002709A5" w:rsidRDefault="002709A5">
      <w:pPr>
        <w:pStyle w:val="ConsPlusNonformat"/>
        <w:jc w:val="both"/>
      </w:pPr>
      <w:r>
        <w:t xml:space="preserve">                               </w:t>
      </w:r>
      <w:r>
        <w:rPr>
          <w:b/>
        </w:rPr>
        <w:t>СВИДЕТЕЛЬСТВО</w:t>
      </w:r>
    </w:p>
    <w:p w14:paraId="51201325" w14:textId="77777777" w:rsidR="002709A5" w:rsidRDefault="002709A5">
      <w:pPr>
        <w:pStyle w:val="ConsPlusNonformat"/>
        <w:jc w:val="both"/>
      </w:pPr>
      <w:r>
        <w:t xml:space="preserve">           </w:t>
      </w:r>
      <w:r>
        <w:rPr>
          <w:b/>
        </w:rPr>
        <w:t>о присвоении квалификации судебного эксперта N _____</w:t>
      </w:r>
    </w:p>
    <w:p w14:paraId="568B489C" w14:textId="77777777" w:rsidR="002709A5" w:rsidRDefault="002709A5">
      <w:pPr>
        <w:pStyle w:val="ConsPlusNonformat"/>
        <w:jc w:val="both"/>
      </w:pPr>
    </w:p>
    <w:p w14:paraId="386D5E2A" w14:textId="77777777" w:rsidR="002709A5" w:rsidRDefault="002709A5">
      <w:pPr>
        <w:pStyle w:val="ConsPlusNonformat"/>
        <w:jc w:val="both"/>
      </w:pPr>
      <w:r>
        <w:t>по виду (подвиду) _________________________________________________________</w:t>
      </w:r>
    </w:p>
    <w:p w14:paraId="56C254C3" w14:textId="77777777" w:rsidR="002709A5" w:rsidRDefault="002709A5">
      <w:pPr>
        <w:pStyle w:val="ConsPlusNonformat"/>
        <w:jc w:val="both"/>
      </w:pPr>
      <w:r>
        <w:t xml:space="preserve">                           (вид (подвид) судебной экспертизы)</w:t>
      </w:r>
    </w:p>
    <w:p w14:paraId="783A9F11" w14:textId="77777777" w:rsidR="002709A5" w:rsidRDefault="002709A5">
      <w:pPr>
        <w:pStyle w:val="ConsPlusNonformat"/>
        <w:jc w:val="both"/>
      </w:pPr>
      <w:r>
        <w:t>Выдано ____________________________________________________________________</w:t>
      </w:r>
    </w:p>
    <w:p w14:paraId="7BF55465" w14:textId="77777777" w:rsidR="002709A5" w:rsidRDefault="002709A5">
      <w:pPr>
        <w:pStyle w:val="ConsPlusNonformat"/>
        <w:jc w:val="both"/>
      </w:pPr>
      <w:r>
        <w:t xml:space="preserve">        (фамилия, собственное имя, отчество (если таковое имеется),</w:t>
      </w:r>
    </w:p>
    <w:p w14:paraId="0DB3A566" w14:textId="77777777" w:rsidR="002709A5" w:rsidRDefault="002709A5">
      <w:pPr>
        <w:pStyle w:val="ConsPlusNonformat"/>
        <w:jc w:val="both"/>
      </w:pPr>
      <w:r>
        <w:t xml:space="preserve">                              дата рождения)</w:t>
      </w:r>
    </w:p>
    <w:p w14:paraId="3FDCF386" w14:textId="77777777" w:rsidR="002709A5" w:rsidRDefault="002709A5">
      <w:pPr>
        <w:pStyle w:val="ConsPlusNonformat"/>
        <w:jc w:val="both"/>
      </w:pPr>
      <w:r>
        <w:t>на  основании  решения  комиссии по вопросам лицензирования деятельности по</w:t>
      </w:r>
    </w:p>
    <w:p w14:paraId="1A7741BC" w14:textId="77777777" w:rsidR="002709A5" w:rsidRDefault="002709A5">
      <w:pPr>
        <w:pStyle w:val="ConsPlusNonformat"/>
        <w:jc w:val="both"/>
      </w:pPr>
      <w:r>
        <w:t>проведению  судебных экспертиз Государственного комитета судебных экспертиз</w:t>
      </w:r>
    </w:p>
    <w:p w14:paraId="6C218BE8" w14:textId="77777777" w:rsidR="002709A5" w:rsidRDefault="002709A5">
      <w:pPr>
        <w:pStyle w:val="ConsPlusNonformat"/>
        <w:jc w:val="both"/>
      </w:pPr>
      <w:r>
        <w:t>Республики  Беларусь от ______________ 20___ г. N _____ и подтверждает, что</w:t>
      </w:r>
    </w:p>
    <w:p w14:paraId="5E012F7A" w14:textId="77777777" w:rsidR="002709A5" w:rsidRDefault="002709A5">
      <w:pPr>
        <w:pStyle w:val="ConsPlusNonformat"/>
        <w:jc w:val="both"/>
      </w:pPr>
      <w:r>
        <w:t>он(а)   обладает   специальными   знаниями  и  профессиональными  навыками,</w:t>
      </w:r>
    </w:p>
    <w:p w14:paraId="6E87403F" w14:textId="77777777" w:rsidR="002709A5" w:rsidRDefault="002709A5">
      <w:pPr>
        <w:pStyle w:val="ConsPlusNonformat"/>
        <w:jc w:val="both"/>
      </w:pPr>
      <w:r>
        <w:t>необходимыми   для   осуществления   деятельности  по  проведению  судебных</w:t>
      </w:r>
    </w:p>
    <w:p w14:paraId="55B8A46D" w14:textId="77777777" w:rsidR="002709A5" w:rsidRDefault="002709A5">
      <w:pPr>
        <w:pStyle w:val="ConsPlusNonformat"/>
        <w:jc w:val="both"/>
      </w:pPr>
      <w:r>
        <w:t>экспертиз.</w:t>
      </w:r>
    </w:p>
    <w:p w14:paraId="2788C709" w14:textId="77777777" w:rsidR="002709A5" w:rsidRDefault="002709A5">
      <w:pPr>
        <w:pStyle w:val="ConsPlusNonformat"/>
        <w:jc w:val="both"/>
      </w:pPr>
    </w:p>
    <w:p w14:paraId="45486B27" w14:textId="77777777" w:rsidR="002709A5" w:rsidRDefault="002709A5">
      <w:pPr>
        <w:pStyle w:val="ConsPlusNonformat"/>
        <w:jc w:val="both"/>
      </w:pPr>
      <w:r>
        <w:t>Заместитель Председателя</w:t>
      </w:r>
    </w:p>
    <w:p w14:paraId="06438A91" w14:textId="77777777" w:rsidR="002709A5" w:rsidRDefault="002709A5">
      <w:pPr>
        <w:pStyle w:val="ConsPlusNonformat"/>
        <w:jc w:val="both"/>
      </w:pPr>
      <w:r>
        <w:t>Государственного комитета _________________      __________________________</w:t>
      </w:r>
    </w:p>
    <w:p w14:paraId="68279685" w14:textId="77777777" w:rsidR="002709A5" w:rsidRDefault="002709A5">
      <w:pPr>
        <w:pStyle w:val="ConsPlusNonformat"/>
        <w:jc w:val="both"/>
      </w:pPr>
      <w:r>
        <w:t xml:space="preserve">                              (подпись)            (расшифровка подписи)</w:t>
      </w:r>
    </w:p>
    <w:p w14:paraId="51C64ED9" w14:textId="77777777" w:rsidR="002709A5" w:rsidRDefault="002709A5">
      <w:pPr>
        <w:pStyle w:val="ConsPlusNonformat"/>
        <w:jc w:val="both"/>
      </w:pPr>
      <w:r>
        <w:t xml:space="preserve">                                М.П.</w:t>
      </w:r>
    </w:p>
    <w:p w14:paraId="3FCBAF34" w14:textId="77777777" w:rsidR="002709A5" w:rsidRDefault="002709A5">
      <w:pPr>
        <w:pStyle w:val="ConsPlusNormal"/>
      </w:pPr>
    </w:p>
    <w:p w14:paraId="040D259A" w14:textId="77777777" w:rsidR="002709A5" w:rsidRDefault="002709A5">
      <w:pPr>
        <w:pStyle w:val="ConsPlusNormal"/>
      </w:pPr>
    </w:p>
    <w:p w14:paraId="076831E8" w14:textId="77777777" w:rsidR="002709A5" w:rsidRDefault="002709A5">
      <w:pPr>
        <w:pStyle w:val="ConsPlusNormal"/>
        <w:pBdr>
          <w:top w:val="single" w:sz="6" w:space="0" w:color="auto"/>
        </w:pBdr>
        <w:spacing w:before="100" w:after="100"/>
        <w:jc w:val="both"/>
        <w:rPr>
          <w:sz w:val="2"/>
          <w:szCs w:val="2"/>
        </w:rPr>
      </w:pPr>
    </w:p>
    <w:p w14:paraId="434F4428" w14:textId="77777777" w:rsidR="00881794" w:rsidRDefault="00881794"/>
    <w:sectPr w:rsidR="00881794" w:rsidSect="00E57CC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9A5"/>
    <w:rsid w:val="002709A5"/>
    <w:rsid w:val="00881794"/>
    <w:rsid w:val="00E53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7411"/>
  <w15:chartTrackingRefBased/>
  <w15:docId w15:val="{ABEBE03B-5A79-4A86-87BC-8144BA1D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9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09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09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09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09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09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09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09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F6655EA42A41E26BEC226D6D22FD756C994229EAEFDCABDE1F77CF791512C1D098FFECF2D0152445610C8E381CF5BA3AFF9CBBBEFC13D7D3DD31E56CeEPDG" TargetMode="External"/><Relationship Id="rId21" Type="http://schemas.openxmlformats.org/officeDocument/2006/relationships/hyperlink" Target="consultantplus://offline/ref=59F6655EA42A41E26BEC226D6D22FD756C994229EAECD5A0D7167ACF791512C1D098FFECF2D015244560098A3D11F5BA3AFF9CBBBEFC13D7D3DD31E56CeEPDG" TargetMode="External"/><Relationship Id="rId63" Type="http://schemas.openxmlformats.org/officeDocument/2006/relationships/hyperlink" Target="consultantplus://offline/ref=59F6655EA42A41E26BEC226D6D22FD756C994229EAEFDCABDE1F77CF791512C1D098FFECF2D0152445610D8E3F1AF5BA3AFF9CBBBEFC13D7D3DD31E56CeEPDG" TargetMode="External"/><Relationship Id="rId159" Type="http://schemas.openxmlformats.org/officeDocument/2006/relationships/hyperlink" Target="consultantplus://offline/ref=59F6655EA42A41E26BEC226D6D22FD756C994229EAEFDCABDE1F77CF791512C1D098FFECF2D0152445600C8D341BF5BA3AFF9CBBBEFC13D7D3DD31E56CeEPDG" TargetMode="External"/><Relationship Id="rId170" Type="http://schemas.openxmlformats.org/officeDocument/2006/relationships/hyperlink" Target="consultantplus://offline/ref=59F6655EA42A41E26BEC226D6D22FD756C994229EAEFDCABDE1F77CF791512C1D098FFECF2D0152445600F8E3B1EF5BA3AFF9CBBBEFC13D7D3DD31E56CeEPDG" TargetMode="External"/><Relationship Id="rId226" Type="http://schemas.openxmlformats.org/officeDocument/2006/relationships/hyperlink" Target="consultantplus://offline/ref=59F6655EA42A41E26BEC226D6D22FD756C994229EAEFDCA6DD1B74CF791512C1D098FFECF2D0152445610E8F3B1CF5BA3AFF9CBBBEFC13D7D3DD31E56CeEPDG" TargetMode="External"/><Relationship Id="rId268" Type="http://schemas.openxmlformats.org/officeDocument/2006/relationships/hyperlink" Target="consultantplus://offline/ref=59F6655EA42A41E26BEC226D6D22FD756C994229EAECD5A2D61E7ACF791512C1D098FFECF2D015244560098A3C1DF5BA3AFF9CBBBEFC13D7D3DD31E56CeEPDG" TargetMode="External"/><Relationship Id="rId32" Type="http://schemas.openxmlformats.org/officeDocument/2006/relationships/hyperlink" Target="consultantplus://offline/ref=59F6655EA42A41E26BEC226D6D22FD756C994229EAEFDCA6DD1B74CF791512C1D098FFECF2D0152445630E8D3918F5BA3AFF9CBBBEFC13D7D3DD31E56CeEPDG" TargetMode="External"/><Relationship Id="rId74" Type="http://schemas.openxmlformats.org/officeDocument/2006/relationships/hyperlink" Target="consultantplus://offline/ref=59F6655EA42A41E26BEC226D6D22FD756C994229EAEFDCABDE1F77CF791512C1D098FFECF2D0152445600F89381CF5BA3AFF9CBBBEFC13D7D3DD31E56CeEPDG" TargetMode="External"/><Relationship Id="rId128" Type="http://schemas.openxmlformats.org/officeDocument/2006/relationships/hyperlink" Target="consultantplus://offline/ref=59F6655EA42A41E26BEC226D6D22FD756C994229EAEFDCABDE1F77CF791512C1D098FFECF2D0152445600C8C3C1AF5BA3AFF9CBBBEFC13D7D3DD31E56CeEPDG" TargetMode="External"/><Relationship Id="rId5" Type="http://schemas.openxmlformats.org/officeDocument/2006/relationships/hyperlink" Target="consultantplus://offline/ref=59F6655EA42A41E26BEC226D6D22FD756C994229EAECD5A2D61E7ACF791512C1D098FFECF2D015244560098A3D10F5BA3AFF9CBBBEFC13D7D3DD31E56CeEPDG" TargetMode="External"/><Relationship Id="rId181" Type="http://schemas.openxmlformats.org/officeDocument/2006/relationships/hyperlink" Target="consultantplus://offline/ref=59F6655EA42A41E26BEC226D6D22FD756C994229EAEFDCABDE1F77CF791512C1D098FFECF2D0152445610A8C3D18F5BA3AFF9CBBBEFC13D7D3DD31E56CeEPDG" TargetMode="External"/><Relationship Id="rId237" Type="http://schemas.openxmlformats.org/officeDocument/2006/relationships/hyperlink" Target="consultantplus://offline/ref=59F6655EA42A41E26BEC226D6D22FD756C994229EAEFDCABDE1F77CF791512C1D098FFECF2D0152445610D8B381CF5BA3AFF9CBBBEFC13D7D3DD31E56CeEPDG" TargetMode="External"/><Relationship Id="rId279" Type="http://schemas.openxmlformats.org/officeDocument/2006/relationships/hyperlink" Target="consultantplus://offline/ref=59F6655EA42A41E26BEC226D6D22FD756C994229EAEFDDABDA1F74CF791512C1D098FFECF2D015244560098B3A1FF5BA3AFF9CBBBEFC13D7D3DD31E56CeEPDG" TargetMode="External"/><Relationship Id="rId22" Type="http://schemas.openxmlformats.org/officeDocument/2006/relationships/hyperlink" Target="consultantplus://offline/ref=59F6655EA42A41E26BEC226D6D22FD756C994229EAECD5A0D7167ACF791512C1D098FFECF2D015244560098A3C18F5BA3AFF9CBBBEFC13D7D3DD31E56CeEPDG" TargetMode="External"/><Relationship Id="rId43" Type="http://schemas.openxmlformats.org/officeDocument/2006/relationships/hyperlink" Target="consultantplus://offline/ref=59F6655EA42A41E26BEC226D6D22FD756C994229EAEFDCA6DD1B74CF791512C1D098FFECF2D0152445610C893519F5BA3AFF9CBBBEFC13D7D3DD31E56CeEPDG" TargetMode="External"/><Relationship Id="rId64" Type="http://schemas.openxmlformats.org/officeDocument/2006/relationships/hyperlink" Target="consultantplus://offline/ref=59F6655EA42A41E26BEC226D6D22FD756C994229EAEFDCABDE1F77CF791512C1D098FFECF2D0152445610D8F3E19F5BA3AFF9CBBBEFC13D7D3DD31E56CeEPDG" TargetMode="External"/><Relationship Id="rId118" Type="http://schemas.openxmlformats.org/officeDocument/2006/relationships/hyperlink" Target="consultantplus://offline/ref=59F6655EA42A41E26BEC226D6D22FD756C994229EAEFDCA6DD1B74CF791512C1D098FFECF2D0152445630882341CF5BA3AFF9CBBBEFC13D7D3DD31E56CeEPDG" TargetMode="External"/><Relationship Id="rId139" Type="http://schemas.openxmlformats.org/officeDocument/2006/relationships/hyperlink" Target="consultantplus://offline/ref=59F6655EA42A41E26BEC226D6D22FD756C994229EAEFDCA6DD1B74CF791512C1D098FFECF2D01524456108823A1BF5BA3AFF9CBBBEFC13D7D3DD31E56CeEPDG" TargetMode="External"/><Relationship Id="rId85" Type="http://schemas.openxmlformats.org/officeDocument/2006/relationships/hyperlink" Target="consultantplus://offline/ref=59F6655EA42A41E26BEC226D6D22FD756C994229EAEFDCA6DD1B74CF791512C1D098FFECF2D0152445600E82381AF5BA3AFF9CBBBEFC13D7D3DD31E56CeEPDG" TargetMode="External"/><Relationship Id="rId150" Type="http://schemas.openxmlformats.org/officeDocument/2006/relationships/hyperlink" Target="consultantplus://offline/ref=59F6655EA42A41E26BEC226D6D22FD756C994229EAEFDCABDE1F77CF791512C1D098FFECF2D0152445600C8C3B1AF5BA3AFF9CBBBEFC13D7D3DD31E56CeEPDG" TargetMode="External"/><Relationship Id="rId171" Type="http://schemas.openxmlformats.org/officeDocument/2006/relationships/hyperlink" Target="consultantplus://offline/ref=59F6655EA42A41E26BEC226D6D22FD756C994229EAEFDCABDE1F77CF791512C1D098FFECF2D0152445600F8E3A1BF5BA3AFF9CBBBEFC13D7D3DD31E56CeEPDG" TargetMode="External"/><Relationship Id="rId192" Type="http://schemas.openxmlformats.org/officeDocument/2006/relationships/hyperlink" Target="consultantplus://offline/ref=59F6655EA42A41E26BEC226D6D22FD756C994229EAEFDCA6DD1B74CF791512C1D098FFECF2D015244564098F3918F5BA3AFF9CBBBEFC13D7D3DD31E56CeEPDG" TargetMode="External"/><Relationship Id="rId206" Type="http://schemas.openxmlformats.org/officeDocument/2006/relationships/hyperlink" Target="consultantplus://offline/ref=59F6655EA42A41E26BEC226D6D22FD756C994229EAEFDCABDE1F77CF791512C1D098FFECF2D0152445610D8A341CF5BA3AFF9CBBBEFC13D7D3DD31E56CeEPDG" TargetMode="External"/><Relationship Id="rId227" Type="http://schemas.openxmlformats.org/officeDocument/2006/relationships/hyperlink" Target="consultantplus://offline/ref=59F6655EA42A41E26BEC226D6D22FD756C994229EAEFDCA6DD1B74CF791512C1D098FFECF2D015244563018D3411F5BA3AFF9CBBBEFC13D7D3DD31E56CeEPDG" TargetMode="External"/><Relationship Id="rId248" Type="http://schemas.openxmlformats.org/officeDocument/2006/relationships/hyperlink" Target="consultantplus://offline/ref=59F6655EA42A41E26BEC226D6D22FD756C994229EAEFDCA6DD1B74CF791512C1D098FFECF2D015244560098A3D10F5BA3AFF9CBBBEFC13D7D3DD31E56CeEPDG" TargetMode="External"/><Relationship Id="rId269" Type="http://schemas.openxmlformats.org/officeDocument/2006/relationships/hyperlink" Target="consultantplus://offline/ref=59F6655EA42A41E26BEC226D6D22FD756C994229EAEFDDABDA1F74CF791512C1D098FFECF2D015244560098B3B1AF5BA3AFF9CBBBEFC13D7D3DD31E56CeEPDG" TargetMode="External"/><Relationship Id="rId12" Type="http://schemas.openxmlformats.org/officeDocument/2006/relationships/hyperlink" Target="consultantplus://offline/ref=59F6655EA42A41E26BEC226D6D22FD756C994229EAEFDCA7DC1D70CF791512C1D098FFECF2D015244560098B3B1AF5BA3AFF9CBBBEFC13D7D3DD31E56CeEPDG" TargetMode="External"/><Relationship Id="rId33" Type="http://schemas.openxmlformats.org/officeDocument/2006/relationships/hyperlink" Target="consultantplus://offline/ref=59F6655EA42A41E26BEC226D6D22FD756C994229EAEFDCA6DD1B74CF791512C1D098FFECF2D015244561088B3F1AF5BA3AFF9CBBBEFC13D7D3DD31E56CeEPDG" TargetMode="External"/><Relationship Id="rId108" Type="http://schemas.openxmlformats.org/officeDocument/2006/relationships/hyperlink" Target="consultantplus://offline/ref=59F6655EA42A41E26BEC226D6D22FD756C994229EAEFDCABDE1F77CF791512C1D098FFECF2D0152445610D8B3A1DF5BA3AFF9CBBBEFC13D7D3DD31E56CeEPDG" TargetMode="External"/><Relationship Id="rId129" Type="http://schemas.openxmlformats.org/officeDocument/2006/relationships/hyperlink" Target="consultantplus://offline/ref=59F6655EA42A41E26BEC226D6D22FD756C994229EAEFDCABDE1F77CF791512C1D098FFECF2D0152445600F8A3811F5BA3AFF9CBBBEFC13D7D3DD31E56CeEPDG" TargetMode="External"/><Relationship Id="rId280" Type="http://schemas.openxmlformats.org/officeDocument/2006/relationships/hyperlink" Target="consultantplus://offline/ref=59F6655EA42A41E26BEC226D6D22FD756C994229EAEFDDABDA1F74CF791512C1D098FFECF2D015244560098B3418F5BA3AFF9CBBBEFC13D7D3DD31E56CeEPDG" TargetMode="External"/><Relationship Id="rId54" Type="http://schemas.openxmlformats.org/officeDocument/2006/relationships/hyperlink" Target="consultantplus://offline/ref=59F6655EA42A41E26BEC226D6D22FD756C994229EAEFDCABDE1F77CF791512C1D098FFECF2D0152445610D883F1DF5BA3AFF9CBBBEFC13D7D3DD31E56CeEPDG" TargetMode="External"/><Relationship Id="rId75" Type="http://schemas.openxmlformats.org/officeDocument/2006/relationships/hyperlink" Target="consultantplus://offline/ref=59F6655EA42A41E26BEC226D6D22FD756C994229EAEFDCABDE1F77CF791512C1D098FFECF2D0152445600E883519F5BA3AFF9CBBBEFC13D7D3DD31E56CeEPDG" TargetMode="External"/><Relationship Id="rId96" Type="http://schemas.openxmlformats.org/officeDocument/2006/relationships/hyperlink" Target="consultantplus://offline/ref=59F6655EA42A41E26BEC226D6D22FD756C994229EAEFDCA6DD1B74CF791512C1D098FFECF2D015244563018F3D1CF5BA3AFF9CBBBEFC13D7D3DD31E56CeEPDG" TargetMode="External"/><Relationship Id="rId140" Type="http://schemas.openxmlformats.org/officeDocument/2006/relationships/hyperlink" Target="consultantplus://offline/ref=59F6655EA42A41E26BEC226D6D22FD756C994229EAEFDCA6DD1B74CF791512C1D098FFECF2D0152445610A8A3D1DF5BA3AFF9CBBBEFC13D7D3DD31E56CeEPDG" TargetMode="External"/><Relationship Id="rId161" Type="http://schemas.openxmlformats.org/officeDocument/2006/relationships/hyperlink" Target="consultantplus://offline/ref=59F6655EA42A41E26BEC226D6D22FD756C994229EAEFDCABDE1F77CF791512C1D098FFECF2D0152445600C823C11F5BA3AFF9CBBBEFC13D7D3DD31E56CeEPDG" TargetMode="External"/><Relationship Id="rId182" Type="http://schemas.openxmlformats.org/officeDocument/2006/relationships/hyperlink" Target="consultantplus://offline/ref=59F6655EA42A41E26BEC226D6D22FD756C994229EAEFDCABDE1F77CF791512C1D098FFECF2D0152445610A8D391BF5BA3AFF9CBBBEFC13D7D3DD31E56CeEPDG" TargetMode="External"/><Relationship Id="rId217" Type="http://schemas.openxmlformats.org/officeDocument/2006/relationships/hyperlink" Target="consultantplus://offline/ref=59F6655EA42A41E26BEC226D6D22FD756C994229EAEFDCA6DD1B74CF791512C1D098FFECF2D0152445610C8D381AF5BA3AFF9CBBBEFC13D7D3DD31E56CeEPDG" TargetMode="External"/><Relationship Id="rId6" Type="http://schemas.openxmlformats.org/officeDocument/2006/relationships/hyperlink" Target="consultantplus://offline/ref=59F6655EA42A41E26BEC226D6D22FD756C994229EAECD5A0D7167ACF791512C1D098FFECF2D015244560098A3D10F5BA3AFF9CBBBEFC13D7D3DD31E56CeEPDG" TargetMode="External"/><Relationship Id="rId238" Type="http://schemas.openxmlformats.org/officeDocument/2006/relationships/hyperlink" Target="consultantplus://offline/ref=59F6655EA42A41E26BEC226D6D22FD756C994229EAEFDCABDE1F77CF791512C1D098FFECF2D0152445610D8B3518F5BA3AFF9CBBBEFC13D7D3DD31E56CeEPDG" TargetMode="External"/><Relationship Id="rId259" Type="http://schemas.openxmlformats.org/officeDocument/2006/relationships/hyperlink" Target="consultantplus://offline/ref=59F6655EA42A41E26BEC226D6D22FD756C994229EAEFDCA7DC1D70CF791512C1D098FFECF2C2157C49610F943D1BE0EC6BB9eCPAG" TargetMode="External"/><Relationship Id="rId23" Type="http://schemas.openxmlformats.org/officeDocument/2006/relationships/hyperlink" Target="consultantplus://offline/ref=59F6655EA42A41E26BEC226D6D22FD756C994229EAECD5A2D61E7ACF791512C1D098FFECF2D015244560098A3C18F5BA3AFF9CBBBEFC13D7D3DD31E56CeEPDG" TargetMode="External"/><Relationship Id="rId119" Type="http://schemas.openxmlformats.org/officeDocument/2006/relationships/hyperlink" Target="consultantplus://offline/ref=59F6655EA42A41E26BEC226D6D22FD756C994229EAEFDCA6DD1B74CF791512C1D098FFECF2D0152445630883381DF5BA3AFF9CBBBEFC13D7D3DD31E56CeEPDG" TargetMode="External"/><Relationship Id="rId270" Type="http://schemas.openxmlformats.org/officeDocument/2006/relationships/hyperlink" Target="consultantplus://offline/ref=59F6655EA42A41E26BEC226D6D22FD756C994229EAECD5A0D7167ACF791512C1D098FFECF2D015244560098A3F1BF5BA3AFF9CBBBEFC13D7D3DD31E56CeEPDG" TargetMode="External"/><Relationship Id="rId44" Type="http://schemas.openxmlformats.org/officeDocument/2006/relationships/hyperlink" Target="consultantplus://offline/ref=59F6655EA42A41E26BEC226D6D22FD756C994229EAEFDCA6DD1B74CF791512C1D098FFECF2D0152445630F8A391DF5BA3AFF9CBBBEFC13D7D3DD31E56CeEPDG" TargetMode="External"/><Relationship Id="rId65" Type="http://schemas.openxmlformats.org/officeDocument/2006/relationships/hyperlink" Target="consultantplus://offline/ref=59F6655EA42A41E26BEC226D6D22FD756C994229EAEFDCABDE1F77CF791512C1D098FFECF2D0152445610D8C3F1FF5BA3AFF9CBBBEFC13D7D3DD31E56CeEPDG" TargetMode="External"/><Relationship Id="rId86" Type="http://schemas.openxmlformats.org/officeDocument/2006/relationships/hyperlink" Target="consultantplus://offline/ref=59F6655EA42A41E26BEC226D6D22FD756C994229EAEFDCA6DD1B74CF791512C1D098FFECF2D0152445600E823E1BF5BA3AFF9CBBBEFC13D7D3DD31E56CeEPDG" TargetMode="External"/><Relationship Id="rId130" Type="http://schemas.openxmlformats.org/officeDocument/2006/relationships/hyperlink" Target="consultantplus://offline/ref=59F6655EA42A41E26BEC226D6D22FD756C994229EAEFDCABDE1F77CF791512C1D098FFECF2D0152445610B8D3E1AF5BA3AFF9CBBBEFC13D7D3DD31E56CeEPDG" TargetMode="External"/><Relationship Id="rId151" Type="http://schemas.openxmlformats.org/officeDocument/2006/relationships/hyperlink" Target="consultantplus://offline/ref=59F6655EA42A41E26BEC226D6D22FD756C994229EAEFDCABDE1F77CF791512C1D098FFECF2D0152445600C8C3A1CF5BA3AFF9CBBBEFC13D7D3DD31E56CeEPDG" TargetMode="External"/><Relationship Id="rId172" Type="http://schemas.openxmlformats.org/officeDocument/2006/relationships/hyperlink" Target="consultantplus://offline/ref=59F6655EA42A41E26BEC226D6D22FD756C994229EAEFDCABDE1F77CF791512C1D098FFECF2D0152445600F8F3911F5BA3AFF9CBBBEFC13D7D3DD31E56CeEPDG" TargetMode="External"/><Relationship Id="rId193" Type="http://schemas.openxmlformats.org/officeDocument/2006/relationships/hyperlink" Target="consultantplus://offline/ref=59F6655EA42A41E26BEC226D6D22FD756C994229EAEFDCA6DD1B74CF791512C1D098FFECF2D0152445630B83351EF5BA3AFF9CBBBEFC13D7D3DD31E56CeEPDG" TargetMode="External"/><Relationship Id="rId207" Type="http://schemas.openxmlformats.org/officeDocument/2006/relationships/hyperlink" Target="consultantplus://offline/ref=59F6655EA42A41E26BEC226D6D22FD756C994229EAEFDCABDE1F77CF791512C1D098FFECF2D0152445610D883411F5BA3AFF9CBBBEFC13D7D3DD31E56CeEPDG" TargetMode="External"/><Relationship Id="rId228" Type="http://schemas.openxmlformats.org/officeDocument/2006/relationships/hyperlink" Target="consultantplus://offline/ref=59F6655EA42A41E26BEC226D6D22FD756C994229EAEFDCABDE1F77CF791512C1D098FFECF2D0152445610D823811F5BA3AFF9CBBBEFC13D7D3DD31E56CeEPDG" TargetMode="External"/><Relationship Id="rId249" Type="http://schemas.openxmlformats.org/officeDocument/2006/relationships/hyperlink" Target="consultantplus://offline/ref=59F6655EA42A41E26BEC226D6D22FD756C994229EAEFDCABDE1F77CF791512C1D098FFECF2D015244561088B351BF5BA3AFF9CBBBEFC13D7D3DD31E56CeEPDG" TargetMode="External"/><Relationship Id="rId13" Type="http://schemas.openxmlformats.org/officeDocument/2006/relationships/hyperlink" Target="consultantplus://offline/ref=59F6655EA42A41E26BEC226D6D22FD756C994229EAEFDCA7DC1D70CF791512C1D098FFECF2D015244560098B3B10F5BA3AFF9CBBBEFC13D7D3DD31E56CeEPDG" TargetMode="External"/><Relationship Id="rId109" Type="http://schemas.openxmlformats.org/officeDocument/2006/relationships/hyperlink" Target="consultantplus://offline/ref=59F6655EA42A41E26BEC226D6D22FD756C994229EAEFDCABDE1F77CF791512C1D098FFECF2D0152445610D88341DF5BA3AFF9CBBBEFC13D7D3DD31E56CeEPDG" TargetMode="External"/><Relationship Id="rId260" Type="http://schemas.openxmlformats.org/officeDocument/2006/relationships/hyperlink" Target="consultantplus://offline/ref=59F6655EA42A41E26BEC226D6D22FD756C994229EAECD5A0DC1B71CF791512C1D098FFECF2C2157C49610F943D1BE0EC6BB9eCPAG" TargetMode="External"/><Relationship Id="rId281" Type="http://schemas.openxmlformats.org/officeDocument/2006/relationships/fontTable" Target="fontTable.xml"/><Relationship Id="rId34" Type="http://schemas.openxmlformats.org/officeDocument/2006/relationships/hyperlink" Target="consultantplus://offline/ref=59F6655EA42A41E26BEC226D6D22FD756C994229EAEFDCA6DD1B74CF791512C1D098FFECF2D015244561088B3F10F5BA3AFF9CBBBEFC13D7D3DD31E56CeEPDG" TargetMode="External"/><Relationship Id="rId55" Type="http://schemas.openxmlformats.org/officeDocument/2006/relationships/hyperlink" Target="consultantplus://offline/ref=59F6655EA42A41E26BEC226D6D22FD756C994229EAEFDCABDE1F77CF791512C1D098FFECF2D0152445610D883F11F5BA3AFF9CBBBEFC13D7D3DD31E56CeEPDG" TargetMode="External"/><Relationship Id="rId76" Type="http://schemas.openxmlformats.org/officeDocument/2006/relationships/hyperlink" Target="consultantplus://offline/ref=59F6655EA42A41E26BEC226D6D22FD756C994229EAEFDCABDE1F77CF791512C1D098FFECF2D0152445610D8F3E19F5BA3AFF9CBBBEFC13D7D3DD31E56CeEPDG" TargetMode="External"/><Relationship Id="rId97" Type="http://schemas.openxmlformats.org/officeDocument/2006/relationships/hyperlink" Target="consultantplus://offline/ref=59F6655EA42A41E26BEC226D6D22FD756C994229EAEFDCA6DD1B74CF791512C1D098FFECF2D0152445610F89341BF5BA3AFF9CBBBEFC13D7D3DD31E56CeEPDG" TargetMode="External"/><Relationship Id="rId120" Type="http://schemas.openxmlformats.org/officeDocument/2006/relationships/hyperlink" Target="consultantplus://offline/ref=59F6655EA42A41E26BEC226D6D22FD756C994229EAEFDCA6DD1B74CF791512C1D098FFECF2D0152445610C8B3518F5BA3AFF9CBBBEFC13D7D3DD31E56CeEPDG" TargetMode="External"/><Relationship Id="rId141" Type="http://schemas.openxmlformats.org/officeDocument/2006/relationships/hyperlink" Target="consultantplus://offline/ref=59F6655EA42A41E26BEC226D6D22FD756C994229EAEFDCA6DD1B74CF791512C1D098FFECF2D0152445610D883F1DF5BA3AFF9CBBBEFC13D7D3DD31E56CeEPDG" TargetMode="External"/><Relationship Id="rId7" Type="http://schemas.openxmlformats.org/officeDocument/2006/relationships/hyperlink" Target="consultantplus://offline/ref=59F6655EA42A41E26BEC226D6D22FD756C994229EAEFDCA7DC1D70CF791512C1D098FFECF2D015244560098A381FF5BA3AFF9CBBBEFC13D7D3DD31E56CeEPDG" TargetMode="External"/><Relationship Id="rId162" Type="http://schemas.openxmlformats.org/officeDocument/2006/relationships/hyperlink" Target="consultantplus://offline/ref=59F6655EA42A41E26BEC226D6D22FD756C994229EAEFDCABDE1F77CF791512C1D098FFECF2D0152445600C823510F5BA3AFF9CBBBEFC13D7D3DD31E56CeEPDG" TargetMode="External"/><Relationship Id="rId183" Type="http://schemas.openxmlformats.org/officeDocument/2006/relationships/hyperlink" Target="consultantplus://offline/ref=59F6655EA42A41E26BEC226D6D22FD756C994229EAEFDCABDE1F77CF791512C1D098FFECF2D0152445610A8D391FF5BA3AFF9CBBBEFC13D7D3DD31E56CeEPDG" TargetMode="External"/><Relationship Id="rId218" Type="http://schemas.openxmlformats.org/officeDocument/2006/relationships/hyperlink" Target="consultantplus://offline/ref=59F6655EA42A41E26BEC226D6D22FD756C994229EAEFDCA6DD1B74CF791512C1D098FFECF2D0152445610C823911F5BA3AFF9CBBBEFC13D7D3DD31E56CeEPDG" TargetMode="External"/><Relationship Id="rId239" Type="http://schemas.openxmlformats.org/officeDocument/2006/relationships/hyperlink" Target="consultantplus://offline/ref=59F6655EA42A41E26BEC226D6D22FD756C994229EAEFDCABDE1F77CF791512C1D098FFECF2D0152445610D8B3510F5BA3AFF9CBBBEFC13D7D3DD31E56CeEPDG" TargetMode="External"/><Relationship Id="rId250" Type="http://schemas.openxmlformats.org/officeDocument/2006/relationships/hyperlink" Target="consultantplus://offline/ref=59F6655EA42A41E26BEC226D6D22FD756C994229EAECD5A2D61E7ACF791512C1D098FFECF2D015244560098A3C1AF5BA3AFF9CBBBEFC13D7D3DD31E56CeEPDG" TargetMode="External"/><Relationship Id="rId271" Type="http://schemas.openxmlformats.org/officeDocument/2006/relationships/hyperlink" Target="consultantplus://offline/ref=59F6655EA42A41E26BEC226D6D22FD756C994229EAECD5A2D61E7ACF791512C1D098FFECF2D015244560098A3C1EF5BA3AFF9CBBBEFC13D7D3DD31E56CeEPDG" TargetMode="External"/><Relationship Id="rId24" Type="http://schemas.openxmlformats.org/officeDocument/2006/relationships/hyperlink" Target="consultantplus://offline/ref=59F6655EA42A41E26BEC226D6D22FD756C994229EAEFDDA5D71E7ACF791512C1D098FFECF2C2157C49610F943D1BE0EC6BB9eCPAG" TargetMode="External"/><Relationship Id="rId45" Type="http://schemas.openxmlformats.org/officeDocument/2006/relationships/hyperlink" Target="consultantplus://offline/ref=59F6655EA42A41E26BEC226D6D22FD756C994229EAEFDCA6DD1B74CF791512C1D098FFECF2D015244564088A3D1FF5BA3AFF9CBBBEFC13D7D3DD31E56CeEPDG" TargetMode="External"/><Relationship Id="rId66" Type="http://schemas.openxmlformats.org/officeDocument/2006/relationships/hyperlink" Target="consultantplus://offline/ref=59F6655EA42A41E26BEC226D6D22FD756C994229EAEFDCABDE1F77CF791512C1D098FFECF2D0152445610D8C3918F5BA3AFF9CBBBEFC13D7D3DD31E56CeEPDG" TargetMode="External"/><Relationship Id="rId87" Type="http://schemas.openxmlformats.org/officeDocument/2006/relationships/hyperlink" Target="consultantplus://offline/ref=59F6655EA42A41E26BEC226D6D22FD756C994229EAEFDCA6DD1B74CF791512C1D098FFECF2D0152445630E8C3518F5BA3AFF9CBBBEFC13D7D3DD31E56CeEPDG" TargetMode="External"/><Relationship Id="rId110" Type="http://schemas.openxmlformats.org/officeDocument/2006/relationships/hyperlink" Target="consultantplus://offline/ref=59F6655EA42A41E26BEC226D6D22FD756C994229EAEFDCABDE1F77CF791512C1D098FFECF2D0152445610D893D1DF5BA3AFF9CBBBEFC13D7D3DD31E56CeEPDG" TargetMode="External"/><Relationship Id="rId131" Type="http://schemas.openxmlformats.org/officeDocument/2006/relationships/hyperlink" Target="consultantplus://offline/ref=59F6655EA42A41E26BEC226D6D22FD756C994229EAEFDCABDE1F77CF791512C1D098FFECF2D0152445610D883B1EF5BA3AFF9CBBBEFC13D7D3DD31E56CeEPDG" TargetMode="External"/><Relationship Id="rId152" Type="http://schemas.openxmlformats.org/officeDocument/2006/relationships/hyperlink" Target="consultantplus://offline/ref=59F6655EA42A41E26BEC226D6D22FD756C994229EAEFDCABDE1F77CF791512C1D098FFECF2D0152445600C8D3D18F5BA3AFF9CBBBEFC13D7D3DD31E56CeEPDG" TargetMode="External"/><Relationship Id="rId173" Type="http://schemas.openxmlformats.org/officeDocument/2006/relationships/hyperlink" Target="consultantplus://offline/ref=59F6655EA42A41E26BEC226D6D22FD756C994229EAEFDCABDE1F77CF791512C1D098FFECF2D0152445600E8B3C11F5BA3AFF9CBBBEFC13D7D3DD31E56CeEPDG" TargetMode="External"/><Relationship Id="rId194" Type="http://schemas.openxmlformats.org/officeDocument/2006/relationships/hyperlink" Target="consultantplus://offline/ref=59F6655EA42A41E26BEC226D6D22FD756C994229EAEFDCA6DD1B74CF791512C1D098FFECF2D0152445630B83341CF5BA3AFF9CBBBEFC13D7D3DD31E56CeEPDG" TargetMode="External"/><Relationship Id="rId208" Type="http://schemas.openxmlformats.org/officeDocument/2006/relationships/hyperlink" Target="consultantplus://offline/ref=59F6655EA42A41E26BEC226D6D22FD756C994229EAEFDCABDE1F77CF791512C1D098FFECF2D0152445610D89351FF5BA3AFF9CBBBEFC13D7D3DD31E56CeEPDG" TargetMode="External"/><Relationship Id="rId229" Type="http://schemas.openxmlformats.org/officeDocument/2006/relationships/hyperlink" Target="consultantplus://offline/ref=59F6655EA42A41E26BEC226D6D22FD756C994229EAEFDCABDE1F77CF791512C1D098FFECF2D0152445610D823A1EF5BA3AFF9CBBBEFC13D7D3DD31E56CeEPDG" TargetMode="External"/><Relationship Id="rId240" Type="http://schemas.openxmlformats.org/officeDocument/2006/relationships/hyperlink" Target="consultantplus://offline/ref=59F6655EA42A41E26BEC226D6D22FD756C994229EAEFDCABDE1F77CF791512C1D098FFECF2D0152445610D883B1AF5BA3AFF9CBBBEFC13D7D3DD31E56CeEPDG" TargetMode="External"/><Relationship Id="rId261" Type="http://schemas.openxmlformats.org/officeDocument/2006/relationships/hyperlink" Target="consultantplus://offline/ref=59F6655EA42A41E26BEC226D6D22FD756C994229EAEFD2A3D9177BCF791512C1D098FFECF2D015244560098A3F1DF5BA3AFF9CBBBEFC13D7D3DD31E56CeEPDG" TargetMode="External"/><Relationship Id="rId14" Type="http://schemas.openxmlformats.org/officeDocument/2006/relationships/hyperlink" Target="consultantplus://offline/ref=59F6655EA42A41E26BEC226D6D22FD756C994229EAEFDCA7DC1D70CF791512C1D098FFECF2D015244560098B3A19F5BA3AFF9CBBBEFC13D7D3DD31E56CeEPDG" TargetMode="External"/><Relationship Id="rId35" Type="http://schemas.openxmlformats.org/officeDocument/2006/relationships/hyperlink" Target="consultantplus://offline/ref=59F6655EA42A41E26BEC226D6D22FD756C994229EAEFDCA6DD1B74CF791512C1D098FFECF2D0152445610A8A3918F5BA3AFF9CBBBEFC13D7D3DD31E56CeEPDG" TargetMode="External"/><Relationship Id="rId56" Type="http://schemas.openxmlformats.org/officeDocument/2006/relationships/hyperlink" Target="consultantplus://offline/ref=59F6655EA42A41E26BEC226D6D22FD756C994229EAEFDCABDE1F77CF791512C1D098FFECF2D0152445610D883E1FF5BA3AFF9CBBBEFC13D7D3DD31E56CeEPDG" TargetMode="External"/><Relationship Id="rId77" Type="http://schemas.openxmlformats.org/officeDocument/2006/relationships/hyperlink" Target="consultantplus://offline/ref=59F6655EA42A41E26BEC226D6D22FD756C994229EAEFDCA6DD1B74CF791512C1D098FFECF2D015244561098E3D1BF5BA3AFF9CBBBEFC13D7D3DD31E56CeEPDG" TargetMode="External"/><Relationship Id="rId100" Type="http://schemas.openxmlformats.org/officeDocument/2006/relationships/hyperlink" Target="consultantplus://offline/ref=59F6655EA42A41E26BEC226D6D22FD756C994229EAEFDCA6DD1B74CF791512C1D098FFECF2D015244563008A3D1EF5BA3AFF9CBBBEFC13D7D3DD31E56CeEPDG" TargetMode="External"/><Relationship Id="rId282" Type="http://schemas.openxmlformats.org/officeDocument/2006/relationships/theme" Target="theme/theme1.xml"/><Relationship Id="rId8" Type="http://schemas.openxmlformats.org/officeDocument/2006/relationships/hyperlink" Target="consultantplus://offline/ref=59F6655EA42A41E26BEC226D6D22FD756C994229EAEFDCA7DC1D70CF791512C1D098FFECF2D015244560098A3B18F5BA3AFF9CBBBEFC13D7D3DD31E56CeEPDG" TargetMode="External"/><Relationship Id="rId98" Type="http://schemas.openxmlformats.org/officeDocument/2006/relationships/hyperlink" Target="consultantplus://offline/ref=59F6655EA42A41E26BEC226D6D22FD756C994229EAEFDCA6DD1B74CF791512C1D098FFECF2D0152445610F823F11F5BA3AFF9CBBBEFC13D7D3DD31E56CeEPDG" TargetMode="External"/><Relationship Id="rId121" Type="http://schemas.openxmlformats.org/officeDocument/2006/relationships/hyperlink" Target="consultantplus://offline/ref=59F6655EA42A41E26BEC226D6D22FD756C994229EAEFDCA6DD1B74CF791512C1D098FFECF2D0152445610F823419F5BA3AFF9CBBBEFC13D7D3DD31E56CeEPDG" TargetMode="External"/><Relationship Id="rId142" Type="http://schemas.openxmlformats.org/officeDocument/2006/relationships/hyperlink" Target="consultantplus://offline/ref=59F6655EA42A41E26BEC226D6D22FD756C994229EAEFDCA6DD1B74CF791512C1D098FFECF2D0152445610D8C3D1CF5BA3AFF9CBBBEFC13D7D3DD31E56CeEPDG" TargetMode="External"/><Relationship Id="rId163" Type="http://schemas.openxmlformats.org/officeDocument/2006/relationships/hyperlink" Target="consultantplus://offline/ref=59F6655EA42A41E26BEC226D6D22FD756C994229EAEFDCABDE1F77CF791512C1D098FFECF2D0152445600C833D19F5BA3AFF9CBBBEFC13D7D3DD31E56CeEPDG" TargetMode="External"/><Relationship Id="rId184" Type="http://schemas.openxmlformats.org/officeDocument/2006/relationships/hyperlink" Target="consultantplus://offline/ref=59F6655EA42A41E26BEC226D6D22FD756C994229EAEFDCA6DD1B74CF791512C1D098FFECF2D0152445600E823E1BF5BA3AFF9CBBBEFC13D7D3DD31E56CeEPDG" TargetMode="External"/><Relationship Id="rId219" Type="http://schemas.openxmlformats.org/officeDocument/2006/relationships/hyperlink" Target="consultantplus://offline/ref=59F6655EA42A41E26BEC226D6D22FD756C994229EAEFDCA6DD1B74CF791512C1D098FFECF2D0152445610F8B3B18F5BA3AFF9CBBBEFC13D7D3DD31E56CeEPDG" TargetMode="External"/><Relationship Id="rId230" Type="http://schemas.openxmlformats.org/officeDocument/2006/relationships/hyperlink" Target="consultantplus://offline/ref=59F6655EA42A41E26BEC226D6D22FD756C994229EAEFDCABDE1F77CF791512C1D098FFECF2D0152445610D823519F5BA3AFF9CBBBEFC13D7D3DD31E56CeEPDG" TargetMode="External"/><Relationship Id="rId251" Type="http://schemas.openxmlformats.org/officeDocument/2006/relationships/hyperlink" Target="consultantplus://offline/ref=59F6655EA42A41E26BEC226D6D22FD756C994229EAEFDDABDA1F74CF791512C1D098FFECF2D015244560098B391EF5BA3AFF9CBBBEFC13D7D3DD31E56CeEPDG" TargetMode="External"/><Relationship Id="rId25" Type="http://schemas.openxmlformats.org/officeDocument/2006/relationships/hyperlink" Target="consultantplus://offline/ref=59F6655EA42A41E26BEC226D6D22FD756C994229EAEFD6AAD71B75CF791512C1D098FFECF2C2157C49610F943D1BE0EC6BB9eCPAG" TargetMode="External"/><Relationship Id="rId46" Type="http://schemas.openxmlformats.org/officeDocument/2006/relationships/hyperlink" Target="consultantplus://offline/ref=59F6655EA42A41E26BEC226D6D22FD756C994229EAEFDCA6DD1B74CF791512C1D098FFECF2D0152445610F823519F5BA3AFF9CBBBEFC13D7D3DD31E56CeEPDG" TargetMode="External"/><Relationship Id="rId67" Type="http://schemas.openxmlformats.org/officeDocument/2006/relationships/hyperlink" Target="consultantplus://offline/ref=59F6655EA42A41E26BEC226D6D22FD756C994229EAEFDCABDE1F77CF791512C1D098FFECF2D0152445610C8E3D1CF5BA3AFF9CBBBEFC13D7D3DD31E56CeEPDG" TargetMode="External"/><Relationship Id="rId272" Type="http://schemas.openxmlformats.org/officeDocument/2006/relationships/hyperlink" Target="consultantplus://offline/ref=59F6655EA42A41E26BEC226D6D22FD756C994229EAEFDDABDA1F74CF791512C1D098FFECF2D015244560098B3911F5BA3AFF9CBBBEFC13D7D3DD31E56CeEPDG" TargetMode="External"/><Relationship Id="rId88" Type="http://schemas.openxmlformats.org/officeDocument/2006/relationships/hyperlink" Target="consultantplus://offline/ref=59F6655EA42A41E26BEC226D6D22FD756C994229EAEFDCA6DD1B74CF791512C1D098FFECF2D0152445600E823E1BF5BA3AFF9CBBBEFC13D7D3DD31E56CeEPDG" TargetMode="External"/><Relationship Id="rId111" Type="http://schemas.openxmlformats.org/officeDocument/2006/relationships/hyperlink" Target="consultantplus://offline/ref=59F6655EA42A41E26BEC226D6D22FD756C994229EAEFDCABDE1F77CF791512C1D098FFECF2D0152445610D8F381DF5BA3AFF9CBBBEFC13D7D3DD31E56CeEPDG" TargetMode="External"/><Relationship Id="rId132" Type="http://schemas.openxmlformats.org/officeDocument/2006/relationships/hyperlink" Target="consultantplus://offline/ref=59F6655EA42A41E26BEC226D6D22FD756C994229EAEFDCABDE1F77CF791512C1D098FFECF2D0152445610D893D18F5BA3AFF9CBBBEFC13D7D3DD31E56CeEPDG" TargetMode="External"/><Relationship Id="rId153" Type="http://schemas.openxmlformats.org/officeDocument/2006/relationships/hyperlink" Target="consultantplus://offline/ref=59F6655EA42A41E26BEC226D6D22FD756C994229EAEFDCABDE1F77CF791512C1D098FFECF2D0152445600C8D3C18F5BA3AFF9CBBBEFC13D7D3DD31E56CeEPDG" TargetMode="External"/><Relationship Id="rId174" Type="http://schemas.openxmlformats.org/officeDocument/2006/relationships/hyperlink" Target="consultantplus://offline/ref=59F6655EA42A41E26BEC226D6D22FD756C994229EAEFDCABDE1F77CF791512C1D098FFECF2D0152445600E8B351BF5BA3AFF9CBBBEFC13D7D3DD31E56CeEPDG" TargetMode="External"/><Relationship Id="rId195" Type="http://schemas.openxmlformats.org/officeDocument/2006/relationships/hyperlink" Target="consultantplus://offline/ref=59F6655EA42A41E26BEC226D6D22FD756C994229EAEFDCA6DD1B74CF791512C1D098FFECF2D0152445630B8A3E1CF5BA3AFF9CBBBEFC13D7D3DD31E56CeEPDG" TargetMode="External"/><Relationship Id="rId209" Type="http://schemas.openxmlformats.org/officeDocument/2006/relationships/hyperlink" Target="consultantplus://offline/ref=59F6655EA42A41E26BEC226D6D22FD756C994229EAEFDCABDE1F77CF791512C1D098FFECF2D0152445610D8C3C19F5BA3AFF9CBBBEFC13D7D3DD31E56CeEPDG" TargetMode="External"/><Relationship Id="rId220" Type="http://schemas.openxmlformats.org/officeDocument/2006/relationships/hyperlink" Target="consultantplus://offline/ref=59F6655EA42A41E26BEC226D6D22FD756C994229EAEFDCA6DD1B74CF791512C1D098FFECF2D0152445610F893E1DF5BA3AFF9CBBBEFC13D7D3DD31E56CeEPDG" TargetMode="External"/><Relationship Id="rId241" Type="http://schemas.openxmlformats.org/officeDocument/2006/relationships/hyperlink" Target="consultantplus://offline/ref=59F6655EA42A41E26BEC226D6D22FD756C994229EAEFDCABDE1F77CF791512C1D098FFECF2D0152445610D883A18F5BA3AFF9CBBBEFC13D7D3DD31E56CeEPDG" TargetMode="External"/><Relationship Id="rId15" Type="http://schemas.openxmlformats.org/officeDocument/2006/relationships/hyperlink" Target="consultantplus://offline/ref=59F6655EA42A41E26BEC226D6D22FD756C994229EAEFDCA7DC1D70CF791512C1D098FFECF2D015244560098B3A1DF5BA3AFF9CBBBEFC13D7D3DD31E56CeEPDG" TargetMode="External"/><Relationship Id="rId36" Type="http://schemas.openxmlformats.org/officeDocument/2006/relationships/hyperlink" Target="consultantplus://offline/ref=59F6655EA42A41E26BEC226D6D22FD756C994229EAEFDCA6DD1B74CF791512C1D098FFECF2D0152445630C8D3E1AF5BA3AFF9CBBBEFC13D7D3DD31E56CeEPDG" TargetMode="External"/><Relationship Id="rId57" Type="http://schemas.openxmlformats.org/officeDocument/2006/relationships/hyperlink" Target="consultantplus://offline/ref=59F6655EA42A41E26BEC226D6D22FD756C994229EAEFDCABDE1F77CF791512C1D098FFECF2D0152445610D883911F5BA3AFF9CBBBEFC13D7D3DD31E56CeEPDG" TargetMode="External"/><Relationship Id="rId262" Type="http://schemas.openxmlformats.org/officeDocument/2006/relationships/hyperlink" Target="consultantplus://offline/ref=59F6655EA42A41E26BEC226D6D22FD756C994229EAECD5A0D7167ACF791512C1D098FFECF2D015244560098A3C1FF5BA3AFF9CBBBEFC13D7D3DD31E56CeEPDG" TargetMode="External"/><Relationship Id="rId78" Type="http://schemas.openxmlformats.org/officeDocument/2006/relationships/hyperlink" Target="consultantplus://offline/ref=59F6655EA42A41E26BEC226D6D22FD756C994229EAEFDCA6DD1B74CF791512C1D098FFECF2D015244561098E3C1BF5BA3AFF9CBBBEFC13D7D3DD31E56CeEPDG" TargetMode="External"/><Relationship Id="rId99" Type="http://schemas.openxmlformats.org/officeDocument/2006/relationships/hyperlink" Target="consultantplus://offline/ref=59F6655EA42A41E26BEC226D6D22FD756C994229EAEFDCA6DD1B74CF791512C1D098FFECF2D015244561018F3C18F5BA3AFF9CBBBEFC13D7D3DD31E56CeEPDG" TargetMode="External"/><Relationship Id="rId101" Type="http://schemas.openxmlformats.org/officeDocument/2006/relationships/hyperlink" Target="consultantplus://offline/ref=59F6655EA42A41E26BEC226D6D22FD756C994229EAEFDCA6DD1B74CF791512C1D098FFECF2D0152445610182351FF5BA3AFF9CBBBEFC13D7D3DD31E56CeEPDG" TargetMode="External"/><Relationship Id="rId122" Type="http://schemas.openxmlformats.org/officeDocument/2006/relationships/hyperlink" Target="consultantplus://offline/ref=59F6655EA42A41E26BEC226D6D22FD756C994229EAEFDCA6DD1B74CF791512C1D098FFECF2D0152445610F833D1FF5BA3AFF9CBBBEFC13D7D3DD31E56CeEPDG" TargetMode="External"/><Relationship Id="rId143" Type="http://schemas.openxmlformats.org/officeDocument/2006/relationships/hyperlink" Target="consultantplus://offline/ref=59F6655EA42A41E26BEC226D6D22FD756C994229EAEFDCA6DD1B74CF791512C1D098FFECF2D0152445640982391DF5BA3AFF9CBBBEFC13D7D3DD31E56CeEPDG" TargetMode="External"/><Relationship Id="rId164" Type="http://schemas.openxmlformats.org/officeDocument/2006/relationships/hyperlink" Target="consultantplus://offline/ref=59F6655EA42A41E26BEC226D6D22FD756C994229EAEFDCABDE1F77CF791512C1D098FFECF2D0152445600C83381AF5BA3AFF9CBBBEFC13D7D3DD31E56CeEPDG" TargetMode="External"/><Relationship Id="rId185" Type="http://schemas.openxmlformats.org/officeDocument/2006/relationships/hyperlink" Target="consultantplus://offline/ref=59F6655EA42A41E26BEC226D6D22FD756C994229EAEFDCA6DD1B74CF791512C1D098FFECF2D0152445630E8D3E19F5BA3AFF9CBBBEFC13D7D3DD31E56CeEPDG" TargetMode="External"/><Relationship Id="rId9" Type="http://schemas.openxmlformats.org/officeDocument/2006/relationships/hyperlink" Target="consultantplus://offline/ref=59F6655EA42A41E26BEC226D6D22FD756C994229EAEFDCA7DC1D70CF791512C1D098FFECF2D015244560098B391CF5BA3AFF9CBBBEFC13D7D3DD31E56CeEPDG" TargetMode="External"/><Relationship Id="rId210" Type="http://schemas.openxmlformats.org/officeDocument/2006/relationships/hyperlink" Target="consultantplus://offline/ref=59F6655EA42A41E26BEC226D6D22FD756C994229EAEFDCA6DD1B74CF791512C1D098FFECF2D0152445600E89391BF5BA3AFF9CBBBEFC13D7D3DD31E56CeEPDG" TargetMode="External"/><Relationship Id="rId26" Type="http://schemas.openxmlformats.org/officeDocument/2006/relationships/hyperlink" Target="consultantplus://offline/ref=59F6655EA42A41E26BEC226D6D22FD756C994229EAEFD1ABDE1A71CF791512C1D098FFECF2C2157C49610F943D1BE0EC6BB9eCPAG" TargetMode="External"/><Relationship Id="rId231" Type="http://schemas.openxmlformats.org/officeDocument/2006/relationships/hyperlink" Target="consultantplus://offline/ref=59F6655EA42A41E26BEC226D6D22FD756C994229EAEFDCABDE1F77CF791512C1D098FFECF2D0152445600C8C3F1AF5BA3AFF9CBBBEFC13D7D3DD31E56CeEPDG" TargetMode="External"/><Relationship Id="rId252" Type="http://schemas.openxmlformats.org/officeDocument/2006/relationships/hyperlink" Target="consultantplus://offline/ref=59F6655EA42A41E26BEC226D6D22FD756C994229EAECD5A2D61E7ACF791512C1D098FFECF2D015244560098A3C1BF5BA3AFF9CBBBEFC13D7D3DD31E56CeEPDG" TargetMode="External"/><Relationship Id="rId273" Type="http://schemas.openxmlformats.org/officeDocument/2006/relationships/hyperlink" Target="consultantplus://offline/ref=59F6655EA42A41E26BEC226D6D22FD756C994229EAECD5A2D61E7ACF791512C1D098FFECF2D015244560098A3C10F5BA3AFF9CBBBEFC13D7D3DD31E56CeEPDG" TargetMode="External"/><Relationship Id="rId47" Type="http://schemas.openxmlformats.org/officeDocument/2006/relationships/hyperlink" Target="consultantplus://offline/ref=59F6655EA42A41E26BEC226D6D22FD756C994229EAEFDCA6DD1B74CF791512C1D098FFECF2D0152445610E8B3D1FF5BA3AFF9CBBBEFC13D7D3DD31E56CeEPDG" TargetMode="External"/><Relationship Id="rId68" Type="http://schemas.openxmlformats.org/officeDocument/2006/relationships/hyperlink" Target="consultantplus://offline/ref=59F6655EA42A41E26BEC226D6D22FD756C994229EAEFDCA6DD1B74CF791512C1D098FFECF2D0152445640E8A351EF5BA3AFF9CBBBEFC13D7D3DD31E56CeEPDG" TargetMode="External"/><Relationship Id="rId89" Type="http://schemas.openxmlformats.org/officeDocument/2006/relationships/hyperlink" Target="consultantplus://offline/ref=59F6655EA42A41E26BEC226D6D22FD756C994229EAEFDCA6DD1B74CF791512C1D098FFECF2D0152445630E8D3F1AF5BA3AFF9CBBBEFC13D7D3DD31E56CeEPDG" TargetMode="External"/><Relationship Id="rId112" Type="http://schemas.openxmlformats.org/officeDocument/2006/relationships/hyperlink" Target="consultantplus://offline/ref=59F6655EA42A41E26BEC226D6D22FD756C994229EAEFDCABDE1F77CF791512C1D098FFECF2D0152445610D8F3811F5BA3AFF9CBBBEFC13D7D3DD31E56CeEPDG" TargetMode="External"/><Relationship Id="rId133" Type="http://schemas.openxmlformats.org/officeDocument/2006/relationships/hyperlink" Target="consultantplus://offline/ref=59F6655EA42A41E26BEC226D6D22FD756C994229EAEFDCABDE1F77CF791512C1D098FFECF2D0152445610D893810F5BA3AFF9CBBBEFC13D7D3DD31E56CeEPDG" TargetMode="External"/><Relationship Id="rId154" Type="http://schemas.openxmlformats.org/officeDocument/2006/relationships/hyperlink" Target="consultantplus://offline/ref=59F6655EA42A41E26BEC226D6D22FD756C994229EAEFDCABDE1F77CF791512C1D098FFECF2D0152445600C8D3C11F5BA3AFF9CBBBEFC13D7D3DD31E56CeEPDG" TargetMode="External"/><Relationship Id="rId175" Type="http://schemas.openxmlformats.org/officeDocument/2006/relationships/hyperlink" Target="consultantplus://offline/ref=59F6655EA42A41E26BEC226D6D22FD756C994229EAEFDCABDE1F77CF791512C1D098FFECF2D015244560018F341BF5BA3AFF9CBBBEFC13D7D3DD31E56CeEPDG" TargetMode="External"/><Relationship Id="rId196" Type="http://schemas.openxmlformats.org/officeDocument/2006/relationships/hyperlink" Target="consultantplus://offline/ref=59F6655EA42A41E26BEC226D6D22FD756C994229EAEFDCA6DD1B74CF791512C1D098FFECF2D0152445630D8D3B1DF5BA3AFF9CBBBEFC13D7D3DD31E56CeEPDG" TargetMode="External"/><Relationship Id="rId200" Type="http://schemas.openxmlformats.org/officeDocument/2006/relationships/hyperlink" Target="consultantplus://offline/ref=59F6655EA42A41E26BEC226D6D22FD756C994229EAEFDCABDE1F77CF791512C1D098FFECF2D0152445610A82381CF5BA3AFF9CBBBEFC13D7D3DD31E56CeEPDG" TargetMode="External"/><Relationship Id="rId16" Type="http://schemas.openxmlformats.org/officeDocument/2006/relationships/hyperlink" Target="consultantplus://offline/ref=59F6655EA42A41E26BEC226D6D22FD756C994229EAEFDCA7DC1D70CF791512C1D098FFECF2D015244560098B3A11F5BA3AFF9CBBBEFC13D7D3DD31E56CeEPDG" TargetMode="External"/><Relationship Id="rId221" Type="http://schemas.openxmlformats.org/officeDocument/2006/relationships/hyperlink" Target="consultantplus://offline/ref=59F6655EA42A41E26BEC226D6D22FD756C994229EAEFDCA6DD1B74CF791512C1D098FFECF2D0152445610F89341DF5BA3AFF9CBBBEFC13D7D3DD31E56CeEPDG" TargetMode="External"/><Relationship Id="rId242" Type="http://schemas.openxmlformats.org/officeDocument/2006/relationships/hyperlink" Target="consultantplus://offline/ref=59F6655EA42A41E26BEC226D6D22FD756C994229EAEFDCABDE1F77CF791512C1D098FFECF2D0152445610D88351EF5BA3AFF9CBBBEFC13D7D3DD31E56CeEPDG" TargetMode="External"/><Relationship Id="rId263" Type="http://schemas.openxmlformats.org/officeDocument/2006/relationships/hyperlink" Target="consultantplus://offline/ref=59F6655EA42A41E26BEC226D6D22FD756C994229EAECD5A0D7167ACF791512C1D098FFECF2D015244560098A3F18F5BA3AFF9CBBBEFC13D7D3DD31E56CeEPDG" TargetMode="External"/><Relationship Id="rId37" Type="http://schemas.openxmlformats.org/officeDocument/2006/relationships/hyperlink" Target="consultantplus://offline/ref=59F6655EA42A41E26BEC226D6D22FD756C994229EAEFDCA6DD1B74CF791512C1D098FFECF2D0152445610A8A3510F5BA3AFF9CBBBEFC13D7D3DD31E56CeEPDG" TargetMode="External"/><Relationship Id="rId58" Type="http://schemas.openxmlformats.org/officeDocument/2006/relationships/hyperlink" Target="consultantplus://offline/ref=59F6655EA42A41E26BEC226D6D22FD756C994229EAEFDCABDE1F77CF791512C1D098FFECF2D0152445610D88381FF5BA3AFF9CBBBEFC13D7D3DD31E56CeEPDG" TargetMode="External"/><Relationship Id="rId79" Type="http://schemas.openxmlformats.org/officeDocument/2006/relationships/hyperlink" Target="consultantplus://offline/ref=59F6655EA42A41E26BEC226D6D22FD756C994229EAEFDCA6DD1B74CF791512C1D098FFECF2D015244561098E3C10F5BA3AFF9CBBBEFC13D7D3DD31E56CeEPDG" TargetMode="External"/><Relationship Id="rId102" Type="http://schemas.openxmlformats.org/officeDocument/2006/relationships/hyperlink" Target="consultantplus://offline/ref=59F6655EA42A41E26BEC226D6D22FD756C994229EAEFDCABDE1F77CF791512C1D098FFECF2D0152445610A8F351CF5BA3AFF9CBBBEFC13D7D3DD31E56CeEPDG" TargetMode="External"/><Relationship Id="rId123" Type="http://schemas.openxmlformats.org/officeDocument/2006/relationships/hyperlink" Target="consultantplus://offline/ref=59F6655EA42A41E26BEC226D6D22FD756C994229EAEFDCA6DD1B74CF791512C1D098FFECF2D0152445630D89381BF5BA3AFF9CBBBEFC13D7D3DD31E56CeEPDG" TargetMode="External"/><Relationship Id="rId144" Type="http://schemas.openxmlformats.org/officeDocument/2006/relationships/hyperlink" Target="consultantplus://offline/ref=59F6655EA42A41E26BEC226D6D22FD756C994229EAEFDCA6DD1B74CF791512C1D098FFECF2D015244563018F3D1CF5BA3AFF9CBBBEFC13D7D3DD31E56CeEPDG" TargetMode="External"/><Relationship Id="rId90" Type="http://schemas.openxmlformats.org/officeDocument/2006/relationships/hyperlink" Target="consultantplus://offline/ref=59F6655EA42A41E26BEC226D6D22FD756C994229EAEFDCA6DD1B74CF791512C1D098FFECF2D0152445640B8A3B19F5BA3AFF9CBBBEFC13D7D3DD31E56CeEPDG" TargetMode="External"/><Relationship Id="rId165" Type="http://schemas.openxmlformats.org/officeDocument/2006/relationships/hyperlink" Target="consultantplus://offline/ref=59F6655EA42A41E26BEC226D6D22FD756C994229EAEFDCABDE1F77CF791512C1D098FFECF2D0152445600F8A3A11F5BA3AFF9CBBBEFC13D7D3DD31E56CeEPDG" TargetMode="External"/><Relationship Id="rId186" Type="http://schemas.openxmlformats.org/officeDocument/2006/relationships/hyperlink" Target="consultantplus://offline/ref=59F6655EA42A41E26BEC226D6D22FD756C994229EAEFDCA6DD1B74CF791512C1D098FFECF2D015244561098A3A18F5BA3AFF9CBBBEFC13D7D3DD31E56CeEPDG" TargetMode="External"/><Relationship Id="rId211" Type="http://schemas.openxmlformats.org/officeDocument/2006/relationships/hyperlink" Target="consultantplus://offline/ref=59F6655EA42A41E26BEC226D6D22FD756C994229EAEFDCA6DD1B74CF791512C1D098FFECF2D015244561088B3918F5BA3AFF9CBBBEFC13D7D3DD31E56CeEPDG" TargetMode="External"/><Relationship Id="rId232" Type="http://schemas.openxmlformats.org/officeDocument/2006/relationships/hyperlink" Target="consultantplus://offline/ref=59F6655EA42A41E26BEC226D6D22FD756C994229EAEFDCABDE1F77CF791512C1D098FFECF2D0152445610D8A3F18F5BA3AFF9CBBBEFC13D7D3DD31E56CeEPDG" TargetMode="External"/><Relationship Id="rId253" Type="http://schemas.openxmlformats.org/officeDocument/2006/relationships/hyperlink" Target="consultantplus://offline/ref=59F6655EA42A41E26BEC226D6D22FD756C994229EAECD5A0D7167ACF791512C1D098FFECF2D015244560098A3C1AF5BA3AFF9CBBBEFC13D7D3DD31E56CeEPDG" TargetMode="External"/><Relationship Id="rId274" Type="http://schemas.openxmlformats.org/officeDocument/2006/relationships/hyperlink" Target="consultantplus://offline/ref=59F6655EA42A41E26BEC226D6D22FD756C994229EAEFDCA7DA1872CF791512C1D098FFECF2D015244560098A3D1EF5BA3AFF9CBBBEFC13D7D3DD31E56CeEPDG" TargetMode="External"/><Relationship Id="rId27" Type="http://schemas.openxmlformats.org/officeDocument/2006/relationships/hyperlink" Target="consultantplus://offline/ref=59F6655EA42A41E26BEC226D6D22FD756C994229EAEFD3A5DD1876CF791512C1D098FFECF2C2157C49610F943D1BE0EC6BB9eCPAG" TargetMode="External"/><Relationship Id="rId48" Type="http://schemas.openxmlformats.org/officeDocument/2006/relationships/hyperlink" Target="consultantplus://offline/ref=59F6655EA42A41E26BEC226D6D22FD756C994229EAEFDCA6DD1B74CF791512C1D098FFECF2D0152445610E8B3E19F5BA3AFF9CBBBEFC13D7D3DD31E56CeEPDG" TargetMode="External"/><Relationship Id="rId69" Type="http://schemas.openxmlformats.org/officeDocument/2006/relationships/hyperlink" Target="consultantplus://offline/ref=59F6655EA42A41E26BEC226D6D22FD756C994229EAEFDCA6DD1B74CF791512C1D098FFECF2D0152445630F8A391DF5BA3AFF9CBBBEFC13D7D3DD31E56CeEPDG" TargetMode="External"/><Relationship Id="rId113" Type="http://schemas.openxmlformats.org/officeDocument/2006/relationships/hyperlink" Target="consultantplus://offline/ref=59F6655EA42A41E26BEC226D6D22FD756C994229EAEFDCABDE1F77CF791512C1D098FFECF2D0152445610D8F3B1BF5BA3AFF9CBBBEFC13D7D3DD31E56CeEPDG" TargetMode="External"/><Relationship Id="rId134" Type="http://schemas.openxmlformats.org/officeDocument/2006/relationships/hyperlink" Target="consultantplus://offline/ref=59F6655EA42A41E26BEC226D6D22FD756C994229EAEFDCABDE1F77CF791512C1D098FFECF2D0152445610D893B1BF5BA3AFF9CBBBEFC13D7D3DD31E56CeEPDG" TargetMode="External"/><Relationship Id="rId80" Type="http://schemas.openxmlformats.org/officeDocument/2006/relationships/hyperlink" Target="consultantplus://offline/ref=59F6655EA42A41E26BEC226D6D22FD756C994229EAEFDCA6DD1B74CF791512C1D098FFECF2D015244561098E391DF5BA3AFF9CBBBEFC13D7D3DD31E56CeEPDG" TargetMode="External"/><Relationship Id="rId155" Type="http://schemas.openxmlformats.org/officeDocument/2006/relationships/hyperlink" Target="consultantplus://offline/ref=59F6655EA42A41E26BEC226D6D22FD756C994229EAEFDCABDE1F77CF791512C1D098FFECF2D0152445600C8D3919F5BA3AFF9CBBBEFC13D7D3DD31E56CeEPDG" TargetMode="External"/><Relationship Id="rId176" Type="http://schemas.openxmlformats.org/officeDocument/2006/relationships/hyperlink" Target="consultantplus://offline/ref=59F6655EA42A41E26BEC226D6D22FD756C994229EAEFDCABDE1F77CF791512C1D098FFECF2D015244560018C3A1DF5BA3AFF9CBBBEFC13D7D3DD31E56CeEPDG" TargetMode="External"/><Relationship Id="rId197" Type="http://schemas.openxmlformats.org/officeDocument/2006/relationships/hyperlink" Target="consultantplus://offline/ref=59F6655EA42A41E26BEC226D6D22FD756C994229EAEFDCA6DD1B74CF791512C1D098FFECF2D0152445630A893B1AF5BA3AFF9CBBBEFC13D7D3DD31E56CeEPDG" TargetMode="External"/><Relationship Id="rId201" Type="http://schemas.openxmlformats.org/officeDocument/2006/relationships/hyperlink" Target="consultantplus://offline/ref=59F6655EA42A41E26BEC226D6D22FD756C994229EAEFDCABDE1F77CF791512C1D098FFECF2D0152445610A823B1BF5BA3AFF9CBBBEFC13D7D3DD31E56CeEPDG" TargetMode="External"/><Relationship Id="rId222" Type="http://schemas.openxmlformats.org/officeDocument/2006/relationships/hyperlink" Target="consultantplus://offline/ref=59F6655EA42A41E26BEC226D6D22FD756C994229EAEFDCA6DD1B74CF791512C1D098FFECF2D0152445610F8D3E11F5BA3AFF9CBBBEFC13D7D3DD31E56CeEPDG" TargetMode="External"/><Relationship Id="rId243" Type="http://schemas.openxmlformats.org/officeDocument/2006/relationships/hyperlink" Target="consultantplus://offline/ref=59F6655EA42A41E26BEC226D6D22FD756C994229EAEFDCABDE1F77CF791512C1D098FFECF2D0152445610D893F1CF5BA3AFF9CBBBEFC13D7D3DD31E56CeEPDG" TargetMode="External"/><Relationship Id="rId264" Type="http://schemas.openxmlformats.org/officeDocument/2006/relationships/hyperlink" Target="consultantplus://offline/ref=59F6655EA42A41E26BEC226D6D22FD756C994229EAECD5A0D7167ACF791512C1D098FFECF2D015244560098A3F1AF5BA3AFF9CBBBEFC13D7D3DD31E56CeEPDG" TargetMode="External"/><Relationship Id="rId17" Type="http://schemas.openxmlformats.org/officeDocument/2006/relationships/hyperlink" Target="consultantplus://offline/ref=59F6655EA42A41E26BEC226D6D22FD756C994229EAEFDCA7DC1D70CF791512C1D098FFECF2D01524456009883D10F5BA3AFF9CBBBEFC13D7D3DD31E56CeEPDG" TargetMode="External"/><Relationship Id="rId38" Type="http://schemas.openxmlformats.org/officeDocument/2006/relationships/hyperlink" Target="consultantplus://offline/ref=59F6655EA42A41E26BEC226D6D22FD756C994229EAEFDCA6DD1B74CF791512C1D098FFECF2D0152445610A893B11F5BA3AFF9CBBBEFC13D7D3DD31E56CeEPDG" TargetMode="External"/><Relationship Id="rId59" Type="http://schemas.openxmlformats.org/officeDocument/2006/relationships/hyperlink" Target="consultantplus://offline/ref=59F6655EA42A41E26BEC226D6D22FD756C994229EAEFDCABDE1F77CF791512C1D098FFECF2D0152445610D883A18F5BA3AFF9CBBBEFC13D7D3DD31E56CeEPDG" TargetMode="External"/><Relationship Id="rId103" Type="http://schemas.openxmlformats.org/officeDocument/2006/relationships/hyperlink" Target="consultantplus://offline/ref=59F6655EA42A41E26BEC226D6D22FD756C994229EAEFDCABDE1F77CF791512C1D098FFECF2D0152445610D8A3F18F5BA3AFF9CBBBEFC13D7D3DD31E56CeEPDG" TargetMode="External"/><Relationship Id="rId124" Type="http://schemas.openxmlformats.org/officeDocument/2006/relationships/hyperlink" Target="consultantplus://offline/ref=59F6655EA42A41E26BEC226D6D22FD756C994229EAEFDCA6DD1B74CF791512C1D098FFECF2D0152445610E8A3C19F5BA3AFF9CBBBEFC13D7D3DD31E56CeEPDG" TargetMode="External"/><Relationship Id="rId70" Type="http://schemas.openxmlformats.org/officeDocument/2006/relationships/hyperlink" Target="consultantplus://offline/ref=59F6655EA42A41E26BEC226D6D22FD756C994229EAEFDCA6DD1B74CF791512C1D098FFECF2D01524456301833E1CF5BA3AFF9CBBBEFC13D7D3DD31E56CeEPDG" TargetMode="External"/><Relationship Id="rId91" Type="http://schemas.openxmlformats.org/officeDocument/2006/relationships/hyperlink" Target="consultantplus://offline/ref=59F6655EA42A41E26BEC226D6D22FD756C994229EAEFDCA6DD1B74CF791512C1D098FFECF2D01524456108823A1BF5BA3AFF9CBBBEFC13D7D3DD31E56CeEPDG" TargetMode="External"/><Relationship Id="rId145" Type="http://schemas.openxmlformats.org/officeDocument/2006/relationships/hyperlink" Target="consultantplus://offline/ref=59F6655EA42A41E26BEC226D6D22FD756C994229EAEFDCA6DD1B74CF791512C1D098FFECF2D0152445610F89341BF5BA3AFF9CBBBEFC13D7D3DD31E56CeEPDG" TargetMode="External"/><Relationship Id="rId166" Type="http://schemas.openxmlformats.org/officeDocument/2006/relationships/hyperlink" Target="consultantplus://offline/ref=59F6655EA42A41E26BEC226D6D22FD756C994229EAEFDCABDE1F77CF791512C1D098FFECF2D0152445600F8B3D19F5BA3AFF9CBBBEFC13D7D3DD31E56CeEPDG" TargetMode="External"/><Relationship Id="rId187" Type="http://schemas.openxmlformats.org/officeDocument/2006/relationships/hyperlink" Target="consultantplus://offline/ref=59F6655EA42A41E26BEC226D6D22FD756C994229EAEFDCA6DD1B74CF791512C1D098FFECF2D0152445630B833D1DF5BA3AFF9CBBBEFC13D7D3DD31E56CeEPDG" TargetMode="External"/><Relationship Id="rId1" Type="http://schemas.openxmlformats.org/officeDocument/2006/relationships/styles" Target="styles.xml"/><Relationship Id="rId212" Type="http://schemas.openxmlformats.org/officeDocument/2006/relationships/hyperlink" Target="consultantplus://offline/ref=59F6655EA42A41E26BEC226D6D22FD756C994229EAEFDCA6DD1B74CF791512C1D098FFECF2D01524456108883518F5BA3AFF9CBBBEFC13D7D3DD31E56CeEPDG" TargetMode="External"/><Relationship Id="rId233" Type="http://schemas.openxmlformats.org/officeDocument/2006/relationships/hyperlink" Target="consultantplus://offline/ref=59F6655EA42A41E26BEC226D6D22FD756C994229EAEFDCABDE1F77CF791512C1D098FFECF2D0152445610D8A3F11F5BA3AFF9CBBBEFC13D7D3DD31E56CeEPDG" TargetMode="External"/><Relationship Id="rId254" Type="http://schemas.openxmlformats.org/officeDocument/2006/relationships/hyperlink" Target="consultantplus://offline/ref=59F6655EA42A41E26BEC226D6D22FD756C994229EAEFDCA7DC1D70CF791512C1D098FFECF2C2157C49610F943D1BE0EC6BB9eCPAG" TargetMode="External"/><Relationship Id="rId28" Type="http://schemas.openxmlformats.org/officeDocument/2006/relationships/hyperlink" Target="consultantplus://offline/ref=59F6655EA42A41E26BEC226D6D22FD756C994229EAEFDDAADE1D7BCF791512C1D098FFECF2C2157C49610F943D1BE0EC6BB9eCPAG" TargetMode="External"/><Relationship Id="rId49" Type="http://schemas.openxmlformats.org/officeDocument/2006/relationships/hyperlink" Target="consultantplus://offline/ref=59F6655EA42A41E26BEC226D6D22FD756C994229EAEFDCA6DD1B74CF791512C1D098FFECF2D01524456301833E1CF5BA3AFF9CBBBEFC13D7D3DD31E56CeEPDG" TargetMode="External"/><Relationship Id="rId114" Type="http://schemas.openxmlformats.org/officeDocument/2006/relationships/hyperlink" Target="consultantplus://offline/ref=59F6655EA42A41E26BEC226D6D22FD756C994229EAEFDCABDE1F77CF791512C1D098FFECF2D0152445610D8F3B1FF5BA3AFF9CBBBEFC13D7D3DD31E56CeEPDG" TargetMode="External"/><Relationship Id="rId275" Type="http://schemas.openxmlformats.org/officeDocument/2006/relationships/hyperlink" Target="consultantplus://offline/ref=59F6655EA42A41E26BEC226D6D22FD756C994229EAEFDDABDA1F74CF791512C1D098FFECF2D015244560098B3A18F5BA3AFF9CBBBEFC13D7D3DD31E56CeEPDG" TargetMode="External"/><Relationship Id="rId60" Type="http://schemas.openxmlformats.org/officeDocument/2006/relationships/hyperlink" Target="consultantplus://offline/ref=59F6655EA42A41E26BEC226D6D22FD756C994229EAEFDCABDE1F77CF791512C1D098FFECF2D0152445610D893D1DF5BA3AFF9CBBBEFC13D7D3DD31E56CeEPDG" TargetMode="External"/><Relationship Id="rId81" Type="http://schemas.openxmlformats.org/officeDocument/2006/relationships/hyperlink" Target="consultantplus://offline/ref=59F6655EA42A41E26BEC226D6D22FD756C994229EAEFDCABDE1F77CF791512C1D098FFECF2D0152445600C89341CF5BA3AFF9CBBBEFC13D7D3DD31E56CeEPDG" TargetMode="External"/><Relationship Id="rId135" Type="http://schemas.openxmlformats.org/officeDocument/2006/relationships/hyperlink" Target="consultantplus://offline/ref=59F6655EA42A41E26BEC226D6D22FD756C994229EAEFDCABDE1F77CF791512C1D098FFECF2D0152445610D8E3D10F5BA3AFF9CBBBEFC13D7D3DD31E56CeEPDG" TargetMode="External"/><Relationship Id="rId156" Type="http://schemas.openxmlformats.org/officeDocument/2006/relationships/hyperlink" Target="consultantplus://offline/ref=59F6655EA42A41E26BEC226D6D22FD756C994229EAEFDCABDE1F77CF791512C1D098FFECF2D0152445600C8D3910F5BA3AFF9CBBBEFC13D7D3DD31E56CeEPDG" TargetMode="External"/><Relationship Id="rId177" Type="http://schemas.openxmlformats.org/officeDocument/2006/relationships/hyperlink" Target="consultantplus://offline/ref=59F6655EA42A41E26BEC226D6D22FD756C994229EAEFDCA6DD1B74CF791512C1D098FFECF2D0152445630E8F3418F5BA3AFF9CBBBEFC13D7D3DD31E56CeEPDG" TargetMode="External"/><Relationship Id="rId198" Type="http://schemas.openxmlformats.org/officeDocument/2006/relationships/hyperlink" Target="consultantplus://offline/ref=59F6655EA42A41E26BEC226D6D22FD756C994229EAEFDCA6DD1B74CF791512C1D098FFECF2D0152445630A893519F5BA3AFF9CBBBEFC13D7D3DD31E56CeEPDG" TargetMode="External"/><Relationship Id="rId202" Type="http://schemas.openxmlformats.org/officeDocument/2006/relationships/hyperlink" Target="consultantplus://offline/ref=59F6655EA42A41E26BEC226D6D22FD756C994229EAEFDCABDE1F77CF791512C1D098FFECF2D0152445610A82351CF5BA3AFF9CBBBEFC13D7D3DD31E56CeEPDG" TargetMode="External"/><Relationship Id="rId223" Type="http://schemas.openxmlformats.org/officeDocument/2006/relationships/hyperlink" Target="consultantplus://offline/ref=59F6655EA42A41E26BEC226D6D22FD756C994229EAEFDCA6DD1B74CF791512C1D098FFECF2D0152445610F833F1EF5BA3AFF9CBBBEFC13D7D3DD31E56CeEPDG" TargetMode="External"/><Relationship Id="rId244" Type="http://schemas.openxmlformats.org/officeDocument/2006/relationships/hyperlink" Target="consultantplus://offline/ref=59F6655EA42A41E26BEC226D6D22FD756C994229EAEFDCABDE1F77CF791512C1D098FFECF2D0152445610D893E1EF5BA3AFF9CBBBEFC13D7D3DD31E56CeEPDG" TargetMode="External"/><Relationship Id="rId18" Type="http://schemas.openxmlformats.org/officeDocument/2006/relationships/hyperlink" Target="consultantplus://offline/ref=59F6655EA42A41E26BEC226D6D22FD756C994229EAECD5A0DC1B71CF791512C1D098FFECF2D015244560098A341DF5BA3AFF9CBBBEFC13D7D3DD31E56CeEPDG" TargetMode="External"/><Relationship Id="rId39" Type="http://schemas.openxmlformats.org/officeDocument/2006/relationships/hyperlink" Target="consultantplus://offline/ref=59F6655EA42A41E26BEC226D6D22FD756C994229EAEFDCA6DD1B74CF791512C1D098FFECF2D0152445610A8E3A19F5BA3AFF9CBBBEFC13D7D3DD31E56CeEPDG" TargetMode="External"/><Relationship Id="rId265" Type="http://schemas.openxmlformats.org/officeDocument/2006/relationships/hyperlink" Target="consultantplus://offline/ref=59F6655EA42A41E26BEC226D6D22FD756C994229EAECD5A2D61E7ACF791512C1D098FFECF2D015244560098A3C1CF5BA3AFF9CBBBEFC13D7D3DD31E56CeEPDG" TargetMode="External"/><Relationship Id="rId50" Type="http://schemas.openxmlformats.org/officeDocument/2006/relationships/hyperlink" Target="consultantplus://offline/ref=59F6655EA42A41E26BEC226D6D22FD756C994229EAEFDCA6DD1B74CF791512C1D098FFECF2D0152445630B883C18F5BA3AFF9CBBBEFC13D7D3DD31E56CeEPDG" TargetMode="External"/><Relationship Id="rId104" Type="http://schemas.openxmlformats.org/officeDocument/2006/relationships/hyperlink" Target="consultantplus://offline/ref=59F6655EA42A41E26BEC226D6D22FD756C994229EAEFDCABDE1F77CF791512C1D098FFECF2D0152445610D8A3519F5BA3AFF9CBBBEFC13D7D3DD31E56CeEPDG" TargetMode="External"/><Relationship Id="rId125" Type="http://schemas.openxmlformats.org/officeDocument/2006/relationships/hyperlink" Target="consultantplus://offline/ref=59F6655EA42A41E26BEC226D6D22FD756C994229EAEFDCA6DD1B74CF791512C1D098FFECF2D0152445610E8A391AF5BA3AFF9CBBBEFC13D7D3DD31E56CeEPDG" TargetMode="External"/><Relationship Id="rId146" Type="http://schemas.openxmlformats.org/officeDocument/2006/relationships/hyperlink" Target="consultantplus://offline/ref=59F6655EA42A41E26BEC226D6D22FD756C994229EAEFDCA6DD1B74CF791512C1D098FFECF2D0152445610F823F11F5BA3AFF9CBBBEFC13D7D3DD31E56CeEPDG" TargetMode="External"/><Relationship Id="rId167" Type="http://schemas.openxmlformats.org/officeDocument/2006/relationships/hyperlink" Target="consultantplus://offline/ref=59F6655EA42A41E26BEC226D6D22FD756C994229EAEFDCABDE1F77CF791512C1D098FFECF2D0152445600F8B3F1CF5BA3AFF9CBBBEFC13D7D3DD31E56CeEPDG" TargetMode="External"/><Relationship Id="rId188" Type="http://schemas.openxmlformats.org/officeDocument/2006/relationships/hyperlink" Target="consultantplus://offline/ref=59F6655EA42A41E26BEC226D6D22FD756C994229EAEFDCA6DD1B74CF791512C1D098FFECF2D015244561098C391EF5BA3AFF9CBBBEFC13D7D3DD31E56CeEPDG" TargetMode="External"/><Relationship Id="rId71" Type="http://schemas.openxmlformats.org/officeDocument/2006/relationships/hyperlink" Target="consultantplus://offline/ref=59F6655EA42A41E26BEC226D6D22FD756C994229EAEFDCA6DD1B74CF791512C1D098FFECF2D0152445630B883C18F5BA3AFF9CBBBEFC13D7D3DD31E56CeEPDG" TargetMode="External"/><Relationship Id="rId92" Type="http://schemas.openxmlformats.org/officeDocument/2006/relationships/hyperlink" Target="consultantplus://offline/ref=59F6655EA42A41E26BEC226D6D22FD756C994229EAEFDCA6DD1B74CF791512C1D098FFECF2D0152445610A8A3D1DF5BA3AFF9CBBBEFC13D7D3DD31E56CeEPDG" TargetMode="External"/><Relationship Id="rId213" Type="http://schemas.openxmlformats.org/officeDocument/2006/relationships/hyperlink" Target="consultantplus://offline/ref=59F6655EA42A41E26BEC226D6D22FD756C994229EAEFDCA6DD1B74CF791512C1D098FFECF2D01524456108823A1BF5BA3AFF9CBBBEFC13D7D3DD31E56CeEPDG" TargetMode="External"/><Relationship Id="rId234" Type="http://schemas.openxmlformats.org/officeDocument/2006/relationships/hyperlink" Target="consultantplus://offline/ref=59F6655EA42A41E26BEC226D6D22FD756C994229EAEFDCABDE1F77CF791512C1D098FFECF2D0152445610D8A3E1BF5BA3AFF9CBBBEFC13D7D3DD31E56CeEPDG" TargetMode="External"/><Relationship Id="rId2" Type="http://schemas.openxmlformats.org/officeDocument/2006/relationships/settings" Target="settings.xml"/><Relationship Id="rId29" Type="http://schemas.openxmlformats.org/officeDocument/2006/relationships/hyperlink" Target="consultantplus://offline/ref=59F6655EA42A41E26BEC226D6D22FD756C994229EAECD5A0D7167ACF791512C1D098FFECF2D015244560098A3C19F5BA3AFF9CBBBEFC13D7D3DD31E56CeEPDG" TargetMode="External"/><Relationship Id="rId255" Type="http://schemas.openxmlformats.org/officeDocument/2006/relationships/hyperlink" Target="consultantplus://offline/ref=59F6655EA42A41E26BEC226D6D22FD756C994229EAECD5A0DC1B71CF791512C1D098FFECF2C2157C49610F943D1BE0EC6BB9eCPAG" TargetMode="External"/><Relationship Id="rId276" Type="http://schemas.openxmlformats.org/officeDocument/2006/relationships/hyperlink" Target="consultantplus://offline/ref=59F6655EA42A41E26BEC226D6D22FD756C994229EAEFDDABDA1F74CF791512C1D098FFECF2D015244560098B3911F5BA3AFF9CBBBEFC13D7D3DD31E56CeEPDG" TargetMode="External"/><Relationship Id="rId40" Type="http://schemas.openxmlformats.org/officeDocument/2006/relationships/hyperlink" Target="consultantplus://offline/ref=59F6655EA42A41E26BEC226D6D22FD756C994229EAEFDCA6DD1B74CF791512C1D098FFECF2D0152445640E8A3519F5BA3AFF9CBBBEFC13D7D3DD31E56CeEPDG" TargetMode="External"/><Relationship Id="rId115" Type="http://schemas.openxmlformats.org/officeDocument/2006/relationships/hyperlink" Target="consultantplus://offline/ref=59F6655EA42A41E26BEC226D6D22FD756C994229EAEFDCABDE1F77CF791512C1D098FFECF2D0152445610D8F3A19F5BA3AFF9CBBBEFC13D7D3DD31E56CeEPDG" TargetMode="External"/><Relationship Id="rId136" Type="http://schemas.openxmlformats.org/officeDocument/2006/relationships/hyperlink" Target="consultantplus://offline/ref=59F6655EA42A41E26BEC226D6D22FD756C994229EAEFDCA6DD1B74CF791512C1D098FFECF2D0152445600E893418F5BA3AFF9CBBBEFC13D7D3DD31E56CeEPDG" TargetMode="External"/><Relationship Id="rId157" Type="http://schemas.openxmlformats.org/officeDocument/2006/relationships/hyperlink" Target="consultantplus://offline/ref=59F6655EA42A41E26BEC226D6D22FD756C994229EAEFDCABDE1F77CF791512C1D098FFECF2D0152445600C8D3A19F5BA3AFF9CBBBEFC13D7D3DD31E56CeEPDG" TargetMode="External"/><Relationship Id="rId178" Type="http://schemas.openxmlformats.org/officeDocument/2006/relationships/hyperlink" Target="consultantplus://offline/ref=59F6655EA42A41E26BEC226D6D22FD756C994229EAEFDCA6DD1B74CF791512C1D098FFECF2D015244560008A381CF5BA3AFF9CBBBEFC13D7D3DD31E56CeEPDG" TargetMode="External"/><Relationship Id="rId61" Type="http://schemas.openxmlformats.org/officeDocument/2006/relationships/hyperlink" Target="consultantplus://offline/ref=59F6655EA42A41E26BEC226D6D22FD756C994229EAEFDCABDE1F77CF791512C1D098FFECF2D0152445610D89341EF5BA3AFF9CBBBEFC13D7D3DD31E56CeEPDG" TargetMode="External"/><Relationship Id="rId82" Type="http://schemas.openxmlformats.org/officeDocument/2006/relationships/hyperlink" Target="consultantplus://offline/ref=59F6655EA42A41E26BEC226D6D22FD756C994229EAEFDCABDE1F77CF791512C1D098FFECF2D0152445600C8E3D19F5BA3AFF9CBBBEFC13D7D3DD31E56CeEPDG" TargetMode="External"/><Relationship Id="rId199" Type="http://schemas.openxmlformats.org/officeDocument/2006/relationships/hyperlink" Target="consultantplus://offline/ref=59F6655EA42A41E26BEC226D6D22FD756C994229EAEFDCABDE1F77CF791512C1D098FFECF2D0152445610A8D3B11F5BA3AFF9CBBBEFC13D7D3DD31E56CeEPDG" TargetMode="External"/><Relationship Id="rId203" Type="http://schemas.openxmlformats.org/officeDocument/2006/relationships/hyperlink" Target="consultantplus://offline/ref=59F6655EA42A41E26BEC226D6D22FD756C994229EAEFDCABDE1F77CF791512C1D098FFECF2D0152445610A833D1AF5BA3AFF9CBBBEFC13D7D3DD31E56CeEPDG" TargetMode="External"/><Relationship Id="rId19" Type="http://schemas.openxmlformats.org/officeDocument/2006/relationships/hyperlink" Target="consultantplus://offline/ref=59F6655EA42A41E26BEC226D6D22FD756C994229EAECD5A0DC1B71CF791512C1D098FFECF2D01524456009823B1DF5BA3AFF9CBBBEFC13D7D3DD31E56CeEPDG" TargetMode="External"/><Relationship Id="rId224" Type="http://schemas.openxmlformats.org/officeDocument/2006/relationships/hyperlink" Target="consultantplus://offline/ref=59F6655EA42A41E26BEC226D6D22FD756C994229EAEFDCA6DD1B74CF791512C1D098FFECF2D0152445610E8E381EF5BA3AFF9CBBBEFC13D7D3DD31E56CeEPDG" TargetMode="External"/><Relationship Id="rId245" Type="http://schemas.openxmlformats.org/officeDocument/2006/relationships/hyperlink" Target="consultantplus://offline/ref=59F6655EA42A41E26BEC226D6D22FD756C994229EAEFDCABDE1F77CF791512C1D098FFECF2D0152445610D893910F5BA3AFF9CBBBEFC13D7D3DD31E56CeEPDG" TargetMode="External"/><Relationship Id="rId266" Type="http://schemas.openxmlformats.org/officeDocument/2006/relationships/hyperlink" Target="consultantplus://offline/ref=59F6655EA42A41E26BEC226D6D22FD756C994229EAECD5A0D7167ACF791512C1D098FFECF2D015244560098A3F1BF5BA3AFF9CBBBEFC13D7D3DD31E56CeEPDG" TargetMode="External"/><Relationship Id="rId30" Type="http://schemas.openxmlformats.org/officeDocument/2006/relationships/hyperlink" Target="consultantplus://offline/ref=59F6655EA42A41E26BEC226D6D22FD756C994229EAECD5A2D61E7ACF791512C1D098FFECF2D015244560098A3C19F5BA3AFF9CBBBEFC13D7D3DD31E56CeEPDG" TargetMode="External"/><Relationship Id="rId105" Type="http://schemas.openxmlformats.org/officeDocument/2006/relationships/hyperlink" Target="consultantplus://offline/ref=59F6655EA42A41E26BEC226D6D22FD756C994229EAEFDCABDE1F77CF791512C1D098FFECF2D0152445610D8A341CF5BA3AFF9CBBBEFC13D7D3DD31E56CeEPDG" TargetMode="External"/><Relationship Id="rId126" Type="http://schemas.openxmlformats.org/officeDocument/2006/relationships/hyperlink" Target="consultantplus://offline/ref=59F6655EA42A41E26BEC226D6D22FD756C994229EAEFDCA6DD1B74CF791512C1D098FFECF2D0152445610E8F3D1BF5BA3AFF9CBBBEFC13D7D3DD31E56CeEPDG" TargetMode="External"/><Relationship Id="rId147" Type="http://schemas.openxmlformats.org/officeDocument/2006/relationships/hyperlink" Target="consultantplus://offline/ref=59F6655EA42A41E26BEC226D6D22FD756C994229EAEFDCA6DD1B74CF791512C1D098FFECF2D015244561018F3C18F5BA3AFF9CBBBEFC13D7D3DD31E56CeEPDG" TargetMode="External"/><Relationship Id="rId168" Type="http://schemas.openxmlformats.org/officeDocument/2006/relationships/hyperlink" Target="consultantplus://offline/ref=59F6655EA42A41E26BEC226D6D22FD756C994229EAEFDCABDE1F77CF791512C1D098FFECF2D0152445600F8B3B19F5BA3AFF9CBBBEFC13D7D3DD31E56CeEPDG" TargetMode="External"/><Relationship Id="rId51" Type="http://schemas.openxmlformats.org/officeDocument/2006/relationships/hyperlink" Target="consultantplus://offline/ref=59F6655EA42A41E26BEC226D6D22FD756C994229EAEFDCABDE1F77CF791512C1D098FFECF2D0152445610D8B3B1BF5BA3AFF9CBBBEFC13D7D3DD31E56CeEPDG" TargetMode="External"/><Relationship Id="rId72" Type="http://schemas.openxmlformats.org/officeDocument/2006/relationships/hyperlink" Target="consultantplus://offline/ref=59F6655EA42A41E26BEC226D6D22FD756C994229EAEFDCABDE1F77CF791512C1D098FFECF2D0152445600F893D18F5BA3AFF9CBBBEFC13D7D3DD31E56CeEPDG" TargetMode="External"/><Relationship Id="rId93" Type="http://schemas.openxmlformats.org/officeDocument/2006/relationships/hyperlink" Target="consultantplus://offline/ref=59F6655EA42A41E26BEC226D6D22FD756C994229EAEFDCA6DD1B74CF791512C1D098FFECF2D0152445610D8C3D1CF5BA3AFF9CBBBEFC13D7D3DD31E56CeEPDG" TargetMode="External"/><Relationship Id="rId189" Type="http://schemas.openxmlformats.org/officeDocument/2006/relationships/hyperlink" Target="consultantplus://offline/ref=59F6655EA42A41E26BEC226D6D22FD756C994229EAEFDCA6DD1B74CF791512C1D098FFECF2D0152445610983391CF5BA3AFF9CBBBEFC13D7D3DD31E56CeEPDG" TargetMode="External"/><Relationship Id="rId3" Type="http://schemas.openxmlformats.org/officeDocument/2006/relationships/webSettings" Target="webSettings.xml"/><Relationship Id="rId214" Type="http://schemas.openxmlformats.org/officeDocument/2006/relationships/hyperlink" Target="consultantplus://offline/ref=59F6655EA42A41E26BEC226D6D22FD756C994229EAEFDCA6DD1B74CF791512C1D098FFECF2D0152445610B8E3D1EF5BA3AFF9CBBBEFC13D7D3DD31E56CeEPDG" TargetMode="External"/><Relationship Id="rId235" Type="http://schemas.openxmlformats.org/officeDocument/2006/relationships/hyperlink" Target="consultantplus://offline/ref=59F6655EA42A41E26BEC226D6D22FD756C994229EAEFDCABDE1F77CF791512C1D098FFECF2D0152445610D8B3F19F5BA3AFF9CBBBEFC13D7D3DD31E56CeEPDG" TargetMode="External"/><Relationship Id="rId256" Type="http://schemas.openxmlformats.org/officeDocument/2006/relationships/hyperlink" Target="consultantplus://offline/ref=59F6655EA42A41E26BEC226D6D22FD756C994229EAECD5A0D7167ACF791512C1D098FFECF2D015244560098A3C1BF5BA3AFF9CBBBEFC13D7D3DD31E56CeEPDG" TargetMode="External"/><Relationship Id="rId277" Type="http://schemas.openxmlformats.org/officeDocument/2006/relationships/hyperlink" Target="consultantplus://offline/ref=59F6655EA42A41E26BEC226D6D22FD756C994229EAEFDDABDA1F74CF791512C1D098FFECF2D015244560098B3418F5BA3AFF9CBBBEFC13D7D3DD31E56CeEPDG" TargetMode="External"/><Relationship Id="rId116" Type="http://schemas.openxmlformats.org/officeDocument/2006/relationships/hyperlink" Target="consultantplus://offline/ref=59F6655EA42A41E26BEC226D6D22FD756C994229EAEFDCABDE1F77CF791512C1D098FFECF2D0152445610D8F3A1DF5BA3AFF9CBBBEFC13D7D3DD31E56CeEPDG" TargetMode="External"/><Relationship Id="rId137" Type="http://schemas.openxmlformats.org/officeDocument/2006/relationships/hyperlink" Target="consultantplus://offline/ref=59F6655EA42A41E26BEC226D6D22FD756C994229EAEFDCA6DD1B74CF791512C1D098FFECF2D0152445600E823F11F5BA3AFF9CBBBEFC13D7D3DD31E56CeEPDG" TargetMode="External"/><Relationship Id="rId158" Type="http://schemas.openxmlformats.org/officeDocument/2006/relationships/hyperlink" Target="consultantplus://offline/ref=59F6655EA42A41E26BEC226D6D22FD756C994229EAEFDCABDE1F77CF791512C1D098FFECF2D0152445600C8D3A10F5BA3AFF9CBBBEFC13D7D3DD31E56CeEPDG" TargetMode="External"/><Relationship Id="rId20" Type="http://schemas.openxmlformats.org/officeDocument/2006/relationships/hyperlink" Target="consultantplus://offline/ref=59F6655EA42A41E26BEC226D6D22FD756C994229EAECD5A2D61E7ACF791512C1D098FFECF2D015244560098A3D11F5BA3AFF9CBBBEFC13D7D3DD31E56CeEPDG" TargetMode="External"/><Relationship Id="rId41" Type="http://schemas.openxmlformats.org/officeDocument/2006/relationships/hyperlink" Target="consultantplus://offline/ref=59F6655EA42A41E26BEC226D6D22FD756C994229EAEFDCA6DD1B74CF791512C1D098FFECF2D0152445610D8E3D18F5BA3AFF9CBBBEFC13D7D3DD31E56CeEPDG" TargetMode="External"/><Relationship Id="rId62" Type="http://schemas.openxmlformats.org/officeDocument/2006/relationships/hyperlink" Target="consultantplus://offline/ref=59F6655EA42A41E26BEC226D6D22FD756C994229EAEFDCABDE1F77CF791512C1D098FFECF2D0152445610D8E3D1CF5BA3AFF9CBBBEFC13D7D3DD31E56CeEPDG" TargetMode="External"/><Relationship Id="rId83" Type="http://schemas.openxmlformats.org/officeDocument/2006/relationships/hyperlink" Target="consultantplus://offline/ref=59F6655EA42A41E26BEC226D6D22FD756C994229EAEFDCA6DD1B74CF791512C1D098FFECF2D0152445600E893418F5BA3AFF9CBBBEFC13D7D3DD31E56CeEPDG" TargetMode="External"/><Relationship Id="rId179" Type="http://schemas.openxmlformats.org/officeDocument/2006/relationships/hyperlink" Target="consultantplus://offline/ref=59F6655EA42A41E26BEC226D6D22FD756C994229EAEFDCA6DD1B74CF791512C1D098FFECF2D01524456000883B18F5BA3AFF9CBBBEFC13D7D3DD31E56CeEPDG" TargetMode="External"/><Relationship Id="rId190" Type="http://schemas.openxmlformats.org/officeDocument/2006/relationships/hyperlink" Target="consultantplus://offline/ref=59F6655EA42A41E26BEC226D6D22FD756C994229EAEFDCA6DD1B74CF791512C1D098FFECF2D0152445630882341CF5BA3AFF9CBBBEFC13D7D3DD31E56CeEPDG" TargetMode="External"/><Relationship Id="rId204" Type="http://schemas.openxmlformats.org/officeDocument/2006/relationships/hyperlink" Target="consultantplus://offline/ref=59F6655EA42A41E26BEC226D6D22FD756C994229EAEFDCABDE1F77CF791512C1D098FFECF2D0152445610A833D1EF5BA3AFF9CBBBEFC13D7D3DD31E56CeEPDG" TargetMode="External"/><Relationship Id="rId225" Type="http://schemas.openxmlformats.org/officeDocument/2006/relationships/hyperlink" Target="consultantplus://offline/ref=59F6655EA42A41E26BEC226D6D22FD756C994229EAEFDCA6DD1B74CF791512C1D098FFECF2D0152445610E8E3411F5BA3AFF9CBBBEFC13D7D3DD31E56CeEPDG" TargetMode="External"/><Relationship Id="rId246" Type="http://schemas.openxmlformats.org/officeDocument/2006/relationships/hyperlink" Target="consultantplus://offline/ref=59F6655EA42A41E26BEC226D6D22FD756C994229EAEFDCABDE1F77CF791512C1D098FFECF2D0152445600F823911F5BA3AFF9CBBBEFC13D7D3DD31E56CeEPDG" TargetMode="External"/><Relationship Id="rId267" Type="http://schemas.openxmlformats.org/officeDocument/2006/relationships/hyperlink" Target="consultantplus://offline/ref=59F6655EA42A41E26BEC226D6D22FD756C994229EAEFDDABDA1F74CF791512C1D098FFECF2D015244560098B3919F5BA3AFF9CBBBEFC13D7D3DD31E56CeEPDG" TargetMode="External"/><Relationship Id="rId106" Type="http://schemas.openxmlformats.org/officeDocument/2006/relationships/hyperlink" Target="consultantplus://offline/ref=59F6655EA42A41E26BEC226D6D22FD756C994229EAEFDCABDE1F77CF791512C1D098FFECF2D0152445610D8B3D1EF5BA3AFF9CBBBEFC13D7D3DD31E56CeEPDG" TargetMode="External"/><Relationship Id="rId127" Type="http://schemas.openxmlformats.org/officeDocument/2006/relationships/hyperlink" Target="consultantplus://offline/ref=59F6655EA42A41E26BEC226D6D22FD756C994229EAEFDCA6DD1B74CF791512C1D098FFECF2D015244563018D391CF5BA3AFF9CBBBEFC13D7D3DD31E56CeEPDG" TargetMode="External"/><Relationship Id="rId10" Type="http://schemas.openxmlformats.org/officeDocument/2006/relationships/hyperlink" Target="consultantplus://offline/ref=59F6655EA42A41E26BEC226D6D22FD756C994229EAEFDCA7DC1D70CF791512C1D098FFECF2D015244560098B3818F5BA3AFF9CBBBEFC13D7D3DD31E56CeEPDG" TargetMode="External"/><Relationship Id="rId31" Type="http://schemas.openxmlformats.org/officeDocument/2006/relationships/hyperlink" Target="consultantplus://offline/ref=59F6655EA42A41E26BEC226D6D22FD756C994229EAEFDCA6DD1B74CF791512C1D098FFECF2D0152445600E823E1BF5BA3AFF9CBBBEFC13D7D3DD31E56CeEPDG" TargetMode="External"/><Relationship Id="rId52" Type="http://schemas.openxmlformats.org/officeDocument/2006/relationships/hyperlink" Target="consultantplus://offline/ref=59F6655EA42A41E26BEC226D6D22FD756C994229EAEFDCABDE1F77CF791512C1D098FFECF2D0152445610D8B3A19F5BA3AFF9CBBBEFC13D7D3DD31E56CeEPDG" TargetMode="External"/><Relationship Id="rId73" Type="http://schemas.openxmlformats.org/officeDocument/2006/relationships/hyperlink" Target="consultantplus://offline/ref=59F6655EA42A41E26BEC226D6D22FD756C994229EAEFDCABDE1F77CF791512C1D098FFECF2D0152445600F893918F5BA3AFF9CBBBEFC13D7D3DD31E56CeEPDG" TargetMode="External"/><Relationship Id="rId94" Type="http://schemas.openxmlformats.org/officeDocument/2006/relationships/hyperlink" Target="consultantplus://offline/ref=59F6655EA42A41E26BEC226D6D22FD756C994229EAEFDCA6DD1B74CF791512C1D098FFECF2D0152445640982391DF5BA3AFF9CBBBEFC13D7D3DD31E56CeEPDG" TargetMode="External"/><Relationship Id="rId148" Type="http://schemas.openxmlformats.org/officeDocument/2006/relationships/hyperlink" Target="consultantplus://offline/ref=59F6655EA42A41E26BEC226D6D22FD756C994229EAEFDCA6DD1B74CF791512C1D098FFECF2D0152445610182351FF5BA3AFF9CBBBEFC13D7D3DD31E56CeEPDG" TargetMode="External"/><Relationship Id="rId169" Type="http://schemas.openxmlformats.org/officeDocument/2006/relationships/hyperlink" Target="consultantplus://offline/ref=59F6655EA42A41E26BEC226D6D22FD756C994229EAEFDCABDE1F77CF791512C1D098FFECF2D0152445600F8E3818F5BA3AFF9CBBBEFC13D7D3DD31E56CeEPD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9F6655EA42A41E26BEC226D6D22FD756C994229EAEFDCABDE1F77CF791512C1D098FFECF2D0152445610A8F3A1EF5BA3AFF9CBBBEFC13D7D3DD31E56CeEPDG" TargetMode="External"/><Relationship Id="rId215" Type="http://schemas.openxmlformats.org/officeDocument/2006/relationships/hyperlink" Target="consultantplus://offline/ref=59F6655EA42A41E26BEC226D6D22FD756C994229EAEFDCA6DD1B74CF791512C1D098FFECF2D0152445610B8F3F18F5BA3AFF9CBBBEFC13D7D3DD31E56CeEPDG" TargetMode="External"/><Relationship Id="rId236" Type="http://schemas.openxmlformats.org/officeDocument/2006/relationships/hyperlink" Target="consultantplus://offline/ref=59F6655EA42A41E26BEC226D6D22FD756C994229EAEFDCABDE1F77CF791512C1D098FFECF2D0152445610D8B3818F5BA3AFF9CBBBEFC13D7D3DD31E56CeEPDG" TargetMode="External"/><Relationship Id="rId257" Type="http://schemas.openxmlformats.org/officeDocument/2006/relationships/hyperlink" Target="consultantplus://offline/ref=59F6655EA42A41E26BEC226D6D22FD756C994229EAECD5A2D61E7ACF791512C1D098FFECF2D015244560098A3C1BF5BA3AFF9CBBBEFC13D7D3DD31E56CeEPDG" TargetMode="External"/><Relationship Id="rId278" Type="http://schemas.openxmlformats.org/officeDocument/2006/relationships/hyperlink" Target="consultantplus://offline/ref=59F6655EA42A41E26BEC226D6D22FD756C994229EAEFDCA7DA1872CF791512C1D098FFECF2D015244560098A3D1EF5BA3AFF9CBBBEFC13D7D3DD31E56CeEPDG" TargetMode="External"/><Relationship Id="rId42" Type="http://schemas.openxmlformats.org/officeDocument/2006/relationships/hyperlink" Target="consultantplus://offline/ref=59F6655EA42A41E26BEC226D6D22FD756C994229EAEFDCA6DD1B74CF791512C1D098FFECF2D0152445610D8E391AF5BA3AFF9CBBBEFC13D7D3DD31E56CeEPDG" TargetMode="External"/><Relationship Id="rId84" Type="http://schemas.openxmlformats.org/officeDocument/2006/relationships/hyperlink" Target="consultantplus://offline/ref=59F6655EA42A41E26BEC226D6D22FD756C994229EAEFDCA6DD1B74CF791512C1D098FFECF2D0152445600E823E1BF5BA3AFF9CBBBEFC13D7D3DD31E56CeEPDG" TargetMode="External"/><Relationship Id="rId138" Type="http://schemas.openxmlformats.org/officeDocument/2006/relationships/hyperlink" Target="consultantplus://offline/ref=59F6655EA42A41E26BEC226D6D22FD756C994229EAEFDCA6DD1B74CF791512C1D098FFECF2D0152445640B8A3B19F5BA3AFF9CBBBEFC13D7D3DD31E56CeEPDG" TargetMode="External"/><Relationship Id="rId191" Type="http://schemas.openxmlformats.org/officeDocument/2006/relationships/hyperlink" Target="consultantplus://offline/ref=59F6655EA42A41E26BEC226D6D22FD756C994229EAEFDCA6DD1B74CF791512C1D098FFECF2D015244564098F3F1DF5BA3AFF9CBBBEFC13D7D3DD31E56CeEPDG" TargetMode="External"/><Relationship Id="rId205" Type="http://schemas.openxmlformats.org/officeDocument/2006/relationships/hyperlink" Target="consultantplus://offline/ref=59F6655EA42A41E26BEC226D6D22FD756C994229EAEFDCABDE1F77CF791512C1D098FFECF2D0152445610D8A3A1CF5BA3AFF9CBBBEFC13D7D3DD31E56CeEPDG" TargetMode="External"/><Relationship Id="rId247" Type="http://schemas.openxmlformats.org/officeDocument/2006/relationships/hyperlink" Target="consultantplus://offline/ref=59F6655EA42A41E26BEC226D6D22FD756C994229EAEFDCABDE1F77CF791512C1D098FFECF2D0152445610C8E391FF5BA3AFF9CBBBEFC13D7D3DD31E56CeEPDG" TargetMode="External"/><Relationship Id="rId107" Type="http://schemas.openxmlformats.org/officeDocument/2006/relationships/hyperlink" Target="consultantplus://offline/ref=59F6655EA42A41E26BEC226D6D22FD756C994229EAEFDCABDE1F77CF791512C1D098FFECF2D0152445610D8B3810F5BA3AFF9CBBBEFC13D7D3DD31E56CeEPDG" TargetMode="External"/><Relationship Id="rId11" Type="http://schemas.openxmlformats.org/officeDocument/2006/relationships/hyperlink" Target="consultantplus://offline/ref=59F6655EA42A41E26BEC226D6D22FD756C994229EAEFDCA7DC1D70CF791512C1D098FFECF2D015244560098B3B18F5BA3AFF9CBBBEFC13D7D3DD31E56CeEPDG" TargetMode="External"/><Relationship Id="rId53" Type="http://schemas.openxmlformats.org/officeDocument/2006/relationships/hyperlink" Target="consultantplus://offline/ref=59F6655EA42A41E26BEC226D6D22FD756C994229EAEFDCABDE1F77CF791512C1D098FFECF2D0152445610D883F19F5BA3AFF9CBBBEFC13D7D3DD31E56CeEPDG" TargetMode="External"/><Relationship Id="rId149" Type="http://schemas.openxmlformats.org/officeDocument/2006/relationships/hyperlink" Target="consultantplus://offline/ref=59F6655EA42A41E26BEC226D6D22FD756C994229EAEFDCABDE1F77CF791512C1D098FFECF2D0152445600D8F3A10F5BA3AFF9CBBBEFC13D7D3DD31E56CeEPDG" TargetMode="External"/><Relationship Id="rId95" Type="http://schemas.openxmlformats.org/officeDocument/2006/relationships/hyperlink" Target="consultantplus://offline/ref=59F6655EA42A41E26BEC226D6D22FD756C994229EAEFDCA6DD1B74CF791512C1D098FFECF2D0152445610C8A3F18F5BA3AFF9CBBBEFC13D7D3DD31E56CeEPDG" TargetMode="External"/><Relationship Id="rId160" Type="http://schemas.openxmlformats.org/officeDocument/2006/relationships/hyperlink" Target="consultantplus://offline/ref=59F6655EA42A41E26BEC226D6D22FD756C994229EAEFDCABDE1F77CF791512C1D098FFECF2D0152445600C823D1DF5BA3AFF9CBBBEFC13D7D3DD31E56CeEPDG" TargetMode="External"/><Relationship Id="rId216" Type="http://schemas.openxmlformats.org/officeDocument/2006/relationships/hyperlink" Target="consultantplus://offline/ref=59F6655EA42A41E26BEC226D6D22FD756C994229EAEFDCA6DD1B74CF791512C1D098FFECF2D0152445610C8B3D1EF5BA3AFF9CBBBEFC13D7D3DD31E56CeEPDG" TargetMode="External"/><Relationship Id="rId258" Type="http://schemas.openxmlformats.org/officeDocument/2006/relationships/hyperlink" Target="consultantplus://offline/ref=59F6655EA42A41E26BEC226D6D22FD756C994229EAECD5A0D7167ACF791512C1D098FFECF2D015244560098A3C1DF5BA3AFF9CBBBEFC13D7D3DD31E56CeEP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13546</Words>
  <Characters>77216</Characters>
  <Application>Microsoft Office Word</Application>
  <DocSecurity>0</DocSecurity>
  <Lines>643</Lines>
  <Paragraphs>181</Paragraphs>
  <ScaleCrop>false</ScaleCrop>
  <Company/>
  <LinksUpToDate>false</LinksUpToDate>
  <CharactersWithSpaces>90581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rename</dc:creator>
  <cp:keywords/>
  <dc:description/>
  <cp:lastModifiedBy>rename</cp:lastModifiedBy>
  <cp:revision>2</cp:revision>
  <dcterms:created xsi:type="dcterms:W3CDTF">2023-05-05T07:33:00Z</dcterms:created>
  <dcterms:modified xsi:type="dcterms:W3CDTF">2023-05-05T07:33:00Z</dcterms:modified>
</cp:coreProperties>
</file>